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22BA1" w14:textId="39873F68" w:rsidR="00A87D35" w:rsidRPr="00A87D35" w:rsidRDefault="00A903D6" w:rsidP="00506D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AEA4604" wp14:editId="308760F5">
            <wp:simplePos x="0" y="0"/>
            <wp:positionH relativeFrom="column">
              <wp:posOffset>4411345</wp:posOffset>
            </wp:positionH>
            <wp:positionV relativeFrom="paragraph">
              <wp:posOffset>6985</wp:posOffset>
            </wp:positionV>
            <wp:extent cx="2232660" cy="1615440"/>
            <wp:effectExtent l="0" t="0" r="0" b="3810"/>
            <wp:wrapNone/>
            <wp:docPr id="4882342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5FA"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97152" behindDoc="0" locked="0" layoutInCell="1" allowOverlap="1" wp14:anchorId="6CA5B96B" wp14:editId="22B54D76">
            <wp:simplePos x="0" y="0"/>
            <wp:positionH relativeFrom="column">
              <wp:posOffset>2811145</wp:posOffset>
            </wp:positionH>
            <wp:positionV relativeFrom="paragraph">
              <wp:posOffset>121285</wp:posOffset>
            </wp:positionV>
            <wp:extent cx="1211580" cy="1120140"/>
            <wp:effectExtent l="0" t="0" r="7620" b="3810"/>
            <wp:wrapNone/>
            <wp:docPr id="1906857285" name="Рисунок 1906857285" descr="PNO_3_emblem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NO_3_emblem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44928" behindDoc="0" locked="0" layoutInCell="1" allowOverlap="1" wp14:anchorId="772AC02A" wp14:editId="1C1C5345">
            <wp:simplePos x="0" y="0"/>
            <wp:positionH relativeFrom="column">
              <wp:posOffset>182245</wp:posOffset>
            </wp:positionH>
            <wp:positionV relativeFrom="paragraph">
              <wp:posOffset>98425</wp:posOffset>
            </wp:positionV>
            <wp:extent cx="1950720" cy="1257300"/>
            <wp:effectExtent l="0" t="0" r="0" b="0"/>
            <wp:wrapNone/>
            <wp:docPr id="13383366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4A0B1" w14:textId="2A3A8ABC" w:rsidR="00A87D35" w:rsidRDefault="00A87D35" w:rsidP="00A87D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FACF2D7" w14:textId="620A1344" w:rsidR="00A87D35" w:rsidRDefault="00A87D35" w:rsidP="00A903D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7889D40" w14:textId="1B2EDC75" w:rsidR="00A87D35" w:rsidRDefault="00A87D35" w:rsidP="00A87D35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F985996" w14:textId="1498480F" w:rsidR="00A903D6" w:rsidRPr="00A903D6" w:rsidRDefault="00A87D35" w:rsidP="00A903D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  <w:t xml:space="preserve">              </w:t>
      </w:r>
    </w:p>
    <w:p w14:paraId="686C2648" w14:textId="2EA29E1C" w:rsidR="00A87D35" w:rsidRPr="00995BB0" w:rsidRDefault="00A87D35" w:rsidP="00A903D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212529"/>
          <w:sz w:val="56"/>
          <w:szCs w:val="56"/>
          <w:lang w:eastAsia="ru-RU"/>
        </w:rPr>
      </w:pPr>
      <w:r w:rsidRPr="00995BB0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Первомайские лозунги 2024г</w:t>
      </w:r>
      <w:r w:rsidRPr="00995BB0">
        <w:rPr>
          <w:rFonts w:ascii="Times New Roman" w:eastAsia="Times New Roman" w:hAnsi="Times New Roman" w:cs="Times New Roman"/>
          <w:color w:val="212529"/>
          <w:sz w:val="56"/>
          <w:szCs w:val="56"/>
          <w:lang w:eastAsia="ru-RU"/>
        </w:rPr>
        <w:t>.</w:t>
      </w:r>
    </w:p>
    <w:p w14:paraId="294FB8B2" w14:textId="2E167408" w:rsidR="00A87D35" w:rsidRDefault="00A87D35" w:rsidP="00A87D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7DA4A62" w14:textId="2CA5FBA9" w:rsidR="00506DA2" w:rsidRPr="00995BB0" w:rsidRDefault="00506DA2" w:rsidP="00F4366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995BB0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Работающий человек не должен быть бедным!</w:t>
      </w:r>
    </w:p>
    <w:p w14:paraId="5C643D82" w14:textId="4DA97F81" w:rsidR="00506DA2" w:rsidRPr="00995BB0" w:rsidRDefault="00506DA2" w:rsidP="00F4366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995BB0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Здоровый работник </w:t>
      </w:r>
      <w:r w:rsidR="00153228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-</w:t>
      </w:r>
      <w:r w:rsidRPr="00995BB0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 счастливая семья!</w:t>
      </w:r>
    </w:p>
    <w:p w14:paraId="0C988F01" w14:textId="77777777" w:rsidR="00506DA2" w:rsidRPr="00995BB0" w:rsidRDefault="00506DA2" w:rsidP="00F4366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995BB0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Профсоюзы - за единую модель оплаты труда бюджетников!</w:t>
      </w:r>
    </w:p>
    <w:p w14:paraId="53B2C69E" w14:textId="77777777" w:rsidR="00506DA2" w:rsidRPr="00995BB0" w:rsidRDefault="00506DA2" w:rsidP="00F4366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995BB0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За рост МРОТ, опережающий инфляцию!</w:t>
      </w:r>
    </w:p>
    <w:p w14:paraId="0C7A9084" w14:textId="77777777" w:rsidR="00506DA2" w:rsidRPr="00995BB0" w:rsidRDefault="00506DA2" w:rsidP="00F4366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995BB0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Нацпроект «Кадры» - гарант занятости!</w:t>
      </w:r>
    </w:p>
    <w:p w14:paraId="18785D66" w14:textId="75D9CD5F" w:rsidR="00A87D35" w:rsidRPr="00995BB0" w:rsidRDefault="00506DA2" w:rsidP="00F4366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995BB0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Подготовке кадров для рабочих профессий – поддержку бизнеса и государства!</w:t>
      </w:r>
    </w:p>
    <w:p w14:paraId="002A32F9" w14:textId="77777777" w:rsidR="00506DA2" w:rsidRPr="00995BB0" w:rsidRDefault="00506DA2" w:rsidP="00F4366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995BB0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Растущая экономика - рост зарплат!</w:t>
      </w:r>
    </w:p>
    <w:p w14:paraId="6DF23799" w14:textId="3BCC3EE6" w:rsidR="00506DA2" w:rsidRPr="00995BB0" w:rsidRDefault="00506DA2" w:rsidP="00F4366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995BB0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Помощь власти </w:t>
      </w:r>
      <w:r w:rsidR="00153228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-</w:t>
      </w:r>
      <w:r w:rsidRPr="00995BB0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 только социально ответственным работодателям!</w:t>
      </w:r>
    </w:p>
    <w:p w14:paraId="004BCAD2" w14:textId="7F109F65" w:rsidR="00506DA2" w:rsidRPr="00995BB0" w:rsidRDefault="00506DA2" w:rsidP="00F4366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995BB0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Профсоюзы </w:t>
      </w:r>
      <w:r w:rsidR="00153228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-</w:t>
      </w:r>
      <w:r w:rsidRPr="00995BB0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 за прогрессивную шкалу налогообложения!</w:t>
      </w:r>
    </w:p>
    <w:p w14:paraId="01588B9F" w14:textId="0D04C4FB" w:rsidR="00506DA2" w:rsidRPr="00995BB0" w:rsidRDefault="00506DA2" w:rsidP="00F43663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995BB0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За нулевой налог на доходы ниже МРОТ!</w:t>
      </w:r>
    </w:p>
    <w:p w14:paraId="5C074D18" w14:textId="77777777" w:rsidR="00A87D35" w:rsidRPr="00995BB0" w:rsidRDefault="00A87D35" w:rsidP="0099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</w:pPr>
    </w:p>
    <w:p w14:paraId="7C901C9B" w14:textId="77777777" w:rsidR="00A87D35" w:rsidRPr="00995BB0" w:rsidRDefault="00A87D35" w:rsidP="00282D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</w:pPr>
    </w:p>
    <w:sectPr w:rsidR="00A87D35" w:rsidRPr="00995BB0" w:rsidSect="00831911">
      <w:pgSz w:w="11906" w:h="16838"/>
      <w:pgMar w:top="720" w:right="720" w:bottom="142" w:left="720" w:header="708" w:footer="708" w:gutter="0"/>
      <w:pgBorders w:offsetFrom="page">
        <w:top w:val="thinThickThinSmallGap" w:sz="24" w:space="24" w:color="548DD4" w:themeColor="text2" w:themeTint="99"/>
        <w:left w:val="thinThickThinSmallGap" w:sz="24" w:space="24" w:color="548DD4" w:themeColor="text2" w:themeTint="99"/>
        <w:bottom w:val="thinThickThinSmallGap" w:sz="24" w:space="24" w:color="548DD4" w:themeColor="text2" w:themeTint="99"/>
        <w:right w:val="thin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79"/>
    <w:multiLevelType w:val="multilevel"/>
    <w:tmpl w:val="AD08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10E9D"/>
    <w:multiLevelType w:val="multilevel"/>
    <w:tmpl w:val="9C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F68D2"/>
    <w:multiLevelType w:val="hybridMultilevel"/>
    <w:tmpl w:val="8B6E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267E2"/>
    <w:multiLevelType w:val="hybridMultilevel"/>
    <w:tmpl w:val="34D4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D31A4"/>
    <w:multiLevelType w:val="multilevel"/>
    <w:tmpl w:val="240A0B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 w15:restartNumberingAfterBreak="0">
    <w:nsid w:val="3241194A"/>
    <w:multiLevelType w:val="hybridMultilevel"/>
    <w:tmpl w:val="50927BBA"/>
    <w:lvl w:ilvl="0" w:tplc="041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3D0405AF"/>
    <w:multiLevelType w:val="multilevel"/>
    <w:tmpl w:val="5E1E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A20DD"/>
    <w:multiLevelType w:val="hybridMultilevel"/>
    <w:tmpl w:val="260E32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453B9E"/>
    <w:multiLevelType w:val="multilevel"/>
    <w:tmpl w:val="92C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E4CCD"/>
    <w:multiLevelType w:val="multilevel"/>
    <w:tmpl w:val="119A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802909">
    <w:abstractNumId w:val="2"/>
  </w:num>
  <w:num w:numId="2" w16cid:durableId="2146000210">
    <w:abstractNumId w:val="3"/>
  </w:num>
  <w:num w:numId="3" w16cid:durableId="1041248837">
    <w:abstractNumId w:val="9"/>
  </w:num>
  <w:num w:numId="4" w16cid:durableId="545067316">
    <w:abstractNumId w:val="8"/>
  </w:num>
  <w:num w:numId="5" w16cid:durableId="1385059463">
    <w:abstractNumId w:val="6"/>
  </w:num>
  <w:num w:numId="6" w16cid:durableId="400909955">
    <w:abstractNumId w:val="0"/>
  </w:num>
  <w:num w:numId="7" w16cid:durableId="978846495">
    <w:abstractNumId w:val="7"/>
  </w:num>
  <w:num w:numId="8" w16cid:durableId="2050449930">
    <w:abstractNumId w:val="5"/>
  </w:num>
  <w:num w:numId="9" w16cid:durableId="190655076">
    <w:abstractNumId w:val="1"/>
  </w:num>
  <w:num w:numId="10" w16cid:durableId="1930574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B70"/>
    <w:rsid w:val="00014707"/>
    <w:rsid w:val="000150F9"/>
    <w:rsid w:val="00024961"/>
    <w:rsid w:val="000330ED"/>
    <w:rsid w:val="00034324"/>
    <w:rsid w:val="00057B09"/>
    <w:rsid w:val="0007038B"/>
    <w:rsid w:val="00091E27"/>
    <w:rsid w:val="00093B08"/>
    <w:rsid w:val="000A313D"/>
    <w:rsid w:val="000B44A9"/>
    <w:rsid w:val="000C30B5"/>
    <w:rsid w:val="000C7FE2"/>
    <w:rsid w:val="000D6899"/>
    <w:rsid w:val="000F0926"/>
    <w:rsid w:val="000F5F63"/>
    <w:rsid w:val="001031F0"/>
    <w:rsid w:val="00117156"/>
    <w:rsid w:val="00140A1F"/>
    <w:rsid w:val="00153228"/>
    <w:rsid w:val="001545D7"/>
    <w:rsid w:val="00174434"/>
    <w:rsid w:val="00174EA1"/>
    <w:rsid w:val="00181F39"/>
    <w:rsid w:val="00183658"/>
    <w:rsid w:val="00186BFB"/>
    <w:rsid w:val="00193DD8"/>
    <w:rsid w:val="001B1F47"/>
    <w:rsid w:val="001B287A"/>
    <w:rsid w:val="001B54CA"/>
    <w:rsid w:val="001B63BD"/>
    <w:rsid w:val="001C0AC4"/>
    <w:rsid w:val="001C38B8"/>
    <w:rsid w:val="001C4866"/>
    <w:rsid w:val="001D6814"/>
    <w:rsid w:val="001E7695"/>
    <w:rsid w:val="00200811"/>
    <w:rsid w:val="00223E53"/>
    <w:rsid w:val="00231FDC"/>
    <w:rsid w:val="0023732C"/>
    <w:rsid w:val="0024580E"/>
    <w:rsid w:val="002568EE"/>
    <w:rsid w:val="00282DEE"/>
    <w:rsid w:val="002948AC"/>
    <w:rsid w:val="00294DD4"/>
    <w:rsid w:val="002B1B0F"/>
    <w:rsid w:val="002D0EFD"/>
    <w:rsid w:val="003074B5"/>
    <w:rsid w:val="0032392F"/>
    <w:rsid w:val="00324AEF"/>
    <w:rsid w:val="0038773E"/>
    <w:rsid w:val="003B065B"/>
    <w:rsid w:val="003C136C"/>
    <w:rsid w:val="003D7F2B"/>
    <w:rsid w:val="003E37A8"/>
    <w:rsid w:val="004314E0"/>
    <w:rsid w:val="00437384"/>
    <w:rsid w:val="00443142"/>
    <w:rsid w:val="00446BE6"/>
    <w:rsid w:val="0045082F"/>
    <w:rsid w:val="004516BD"/>
    <w:rsid w:val="00474931"/>
    <w:rsid w:val="00495ED8"/>
    <w:rsid w:val="004D22DF"/>
    <w:rsid w:val="004D3D37"/>
    <w:rsid w:val="004D4558"/>
    <w:rsid w:val="004D6D38"/>
    <w:rsid w:val="004E0EF6"/>
    <w:rsid w:val="004F060E"/>
    <w:rsid w:val="004F0DBC"/>
    <w:rsid w:val="00506DA2"/>
    <w:rsid w:val="00516E59"/>
    <w:rsid w:val="005237CF"/>
    <w:rsid w:val="0053290D"/>
    <w:rsid w:val="005379F2"/>
    <w:rsid w:val="00540B32"/>
    <w:rsid w:val="00574370"/>
    <w:rsid w:val="00581011"/>
    <w:rsid w:val="00583CC2"/>
    <w:rsid w:val="00594C87"/>
    <w:rsid w:val="005A030E"/>
    <w:rsid w:val="005A1A22"/>
    <w:rsid w:val="005A4408"/>
    <w:rsid w:val="005D1428"/>
    <w:rsid w:val="005D39DC"/>
    <w:rsid w:val="005D66F1"/>
    <w:rsid w:val="005F19A2"/>
    <w:rsid w:val="005F1F72"/>
    <w:rsid w:val="00646548"/>
    <w:rsid w:val="00646E39"/>
    <w:rsid w:val="00661B27"/>
    <w:rsid w:val="00677CB4"/>
    <w:rsid w:val="00677E00"/>
    <w:rsid w:val="00680704"/>
    <w:rsid w:val="006B50E6"/>
    <w:rsid w:val="006B7D31"/>
    <w:rsid w:val="006C74B7"/>
    <w:rsid w:val="006E3945"/>
    <w:rsid w:val="006F10E1"/>
    <w:rsid w:val="00743133"/>
    <w:rsid w:val="00746353"/>
    <w:rsid w:val="00746CE7"/>
    <w:rsid w:val="00754A88"/>
    <w:rsid w:val="00762873"/>
    <w:rsid w:val="00772CE3"/>
    <w:rsid w:val="00772D74"/>
    <w:rsid w:val="00773251"/>
    <w:rsid w:val="007750E5"/>
    <w:rsid w:val="00776FFD"/>
    <w:rsid w:val="007823D3"/>
    <w:rsid w:val="007907A6"/>
    <w:rsid w:val="00791876"/>
    <w:rsid w:val="007A4516"/>
    <w:rsid w:val="007C2027"/>
    <w:rsid w:val="007C20A7"/>
    <w:rsid w:val="007C5160"/>
    <w:rsid w:val="007D24FA"/>
    <w:rsid w:val="007D255A"/>
    <w:rsid w:val="007D2AE6"/>
    <w:rsid w:val="007D61B9"/>
    <w:rsid w:val="007E23F9"/>
    <w:rsid w:val="008002CF"/>
    <w:rsid w:val="00813EEA"/>
    <w:rsid w:val="008301D5"/>
    <w:rsid w:val="0083028F"/>
    <w:rsid w:val="00831911"/>
    <w:rsid w:val="008425A4"/>
    <w:rsid w:val="00844330"/>
    <w:rsid w:val="00845D58"/>
    <w:rsid w:val="00861E95"/>
    <w:rsid w:val="008770B1"/>
    <w:rsid w:val="008906E5"/>
    <w:rsid w:val="008A310D"/>
    <w:rsid w:val="008A7745"/>
    <w:rsid w:val="008D008A"/>
    <w:rsid w:val="008D1346"/>
    <w:rsid w:val="00907D28"/>
    <w:rsid w:val="00924B54"/>
    <w:rsid w:val="009478D0"/>
    <w:rsid w:val="00965C54"/>
    <w:rsid w:val="00995BB0"/>
    <w:rsid w:val="009A6755"/>
    <w:rsid w:val="009F7E2D"/>
    <w:rsid w:val="00A003EE"/>
    <w:rsid w:val="00A01E39"/>
    <w:rsid w:val="00A06DDA"/>
    <w:rsid w:val="00A57A7E"/>
    <w:rsid w:val="00A80FFC"/>
    <w:rsid w:val="00A86F80"/>
    <w:rsid w:val="00A87D35"/>
    <w:rsid w:val="00A903D6"/>
    <w:rsid w:val="00AD41DD"/>
    <w:rsid w:val="00AD4E52"/>
    <w:rsid w:val="00AF018F"/>
    <w:rsid w:val="00B01F00"/>
    <w:rsid w:val="00B40F5D"/>
    <w:rsid w:val="00B5511A"/>
    <w:rsid w:val="00B64647"/>
    <w:rsid w:val="00B86B71"/>
    <w:rsid w:val="00BD3B70"/>
    <w:rsid w:val="00BE68CA"/>
    <w:rsid w:val="00BF0A8D"/>
    <w:rsid w:val="00C11985"/>
    <w:rsid w:val="00C135D8"/>
    <w:rsid w:val="00C1609A"/>
    <w:rsid w:val="00C31BFB"/>
    <w:rsid w:val="00C50B3B"/>
    <w:rsid w:val="00C60024"/>
    <w:rsid w:val="00C660E3"/>
    <w:rsid w:val="00C67075"/>
    <w:rsid w:val="00C90D98"/>
    <w:rsid w:val="00C94E64"/>
    <w:rsid w:val="00CB178F"/>
    <w:rsid w:val="00CD114D"/>
    <w:rsid w:val="00CD6C73"/>
    <w:rsid w:val="00CE7A80"/>
    <w:rsid w:val="00D17DF7"/>
    <w:rsid w:val="00D21D29"/>
    <w:rsid w:val="00D24C81"/>
    <w:rsid w:val="00D26395"/>
    <w:rsid w:val="00D356DD"/>
    <w:rsid w:val="00D865E7"/>
    <w:rsid w:val="00D93AB0"/>
    <w:rsid w:val="00DC11CE"/>
    <w:rsid w:val="00DC7D03"/>
    <w:rsid w:val="00DD3326"/>
    <w:rsid w:val="00DE241D"/>
    <w:rsid w:val="00DF54E9"/>
    <w:rsid w:val="00DF619D"/>
    <w:rsid w:val="00E15AE1"/>
    <w:rsid w:val="00E22E54"/>
    <w:rsid w:val="00E252A4"/>
    <w:rsid w:val="00E623D6"/>
    <w:rsid w:val="00E62562"/>
    <w:rsid w:val="00E64221"/>
    <w:rsid w:val="00E838F4"/>
    <w:rsid w:val="00EC73F8"/>
    <w:rsid w:val="00ED1664"/>
    <w:rsid w:val="00ED24CD"/>
    <w:rsid w:val="00EF281C"/>
    <w:rsid w:val="00F0641A"/>
    <w:rsid w:val="00F12788"/>
    <w:rsid w:val="00F43663"/>
    <w:rsid w:val="00F6593A"/>
    <w:rsid w:val="00F937AB"/>
    <w:rsid w:val="00FB4896"/>
    <w:rsid w:val="00FC7734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587C"/>
  <w15:docId w15:val="{C2664F09-8510-4D71-9DC3-36EE777E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8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0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075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7A4516"/>
    <w:rPr>
      <w:b/>
      <w:bCs/>
    </w:rPr>
  </w:style>
  <w:style w:type="character" w:customStyle="1" w:styleId="apple-converted-space">
    <w:name w:val="apple-converted-space"/>
    <w:basedOn w:val="a0"/>
    <w:rsid w:val="00183658"/>
  </w:style>
  <w:style w:type="paragraph" w:styleId="a8">
    <w:name w:val="Normal (Web)"/>
    <w:basedOn w:val="a"/>
    <w:uiPriority w:val="99"/>
    <w:unhideWhenUsed/>
    <w:rsid w:val="0007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Emphasis"/>
    <w:basedOn w:val="a0"/>
    <w:uiPriority w:val="20"/>
    <w:qFormat/>
    <w:rsid w:val="00ED24C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17D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2024-04-23T12:12:00Z</cp:lastPrinted>
  <dcterms:created xsi:type="dcterms:W3CDTF">2020-01-16T09:26:00Z</dcterms:created>
  <dcterms:modified xsi:type="dcterms:W3CDTF">2024-04-23T12:14:00Z</dcterms:modified>
</cp:coreProperties>
</file>