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B0682" w14:textId="06F3BCA1" w:rsidR="00D93AB0" w:rsidRPr="00646548" w:rsidRDefault="004314E0" w:rsidP="00646548">
      <w:pPr>
        <w:jc w:val="both"/>
        <w:rPr>
          <w:b/>
          <w:i/>
          <w:sz w:val="32"/>
          <w:szCs w:val="32"/>
        </w:rPr>
      </w:pPr>
      <w:r w:rsidRPr="008D25FA"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6704" behindDoc="0" locked="0" layoutInCell="1" allowOverlap="1" wp14:anchorId="699C1AB1" wp14:editId="1C735CDC">
            <wp:simplePos x="0" y="0"/>
            <wp:positionH relativeFrom="column">
              <wp:posOffset>3145790</wp:posOffset>
            </wp:positionH>
            <wp:positionV relativeFrom="paragraph">
              <wp:posOffset>-187960</wp:posOffset>
            </wp:positionV>
            <wp:extent cx="523875" cy="590550"/>
            <wp:effectExtent l="0" t="0" r="9525" b="0"/>
            <wp:wrapNone/>
            <wp:docPr id="2" name="Рисунок 2" descr="PNO_3_emblem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NO_3_emblem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5FA">
        <w:rPr>
          <w:rFonts w:ascii="Times New Roman" w:hAnsi="Times New Roman"/>
          <w:b/>
          <w:i/>
          <w:sz w:val="32"/>
          <w:szCs w:val="32"/>
        </w:rPr>
        <w:t xml:space="preserve">В профсоюзный уголок                                                         </w:t>
      </w:r>
      <w:r w:rsidR="008A310D">
        <w:rPr>
          <w:rFonts w:ascii="Times New Roman" w:hAnsi="Times New Roman"/>
          <w:b/>
          <w:i/>
          <w:sz w:val="32"/>
          <w:szCs w:val="32"/>
        </w:rPr>
        <w:t>апрель</w:t>
      </w:r>
      <w:r w:rsidRPr="008D25FA">
        <w:rPr>
          <w:rFonts w:ascii="Times New Roman" w:hAnsi="Times New Roman"/>
          <w:b/>
          <w:i/>
          <w:sz w:val="32"/>
          <w:szCs w:val="32"/>
        </w:rPr>
        <w:t xml:space="preserve"> 20</w:t>
      </w:r>
      <w:r>
        <w:rPr>
          <w:rFonts w:ascii="Times New Roman" w:hAnsi="Times New Roman"/>
          <w:b/>
          <w:i/>
          <w:sz w:val="32"/>
          <w:szCs w:val="32"/>
        </w:rPr>
        <w:t>2</w:t>
      </w:r>
      <w:r w:rsidR="00C60024">
        <w:rPr>
          <w:rFonts w:ascii="Times New Roman" w:hAnsi="Times New Roman"/>
          <w:b/>
          <w:i/>
          <w:sz w:val="32"/>
          <w:szCs w:val="32"/>
        </w:rPr>
        <w:t>4</w:t>
      </w:r>
      <w:r w:rsidRPr="008D25FA">
        <w:rPr>
          <w:rFonts w:ascii="Times New Roman" w:hAnsi="Times New Roman"/>
          <w:b/>
          <w:i/>
          <w:sz w:val="32"/>
          <w:szCs w:val="32"/>
        </w:rPr>
        <w:t>г</w:t>
      </w:r>
      <w:r w:rsidRPr="00C82A83">
        <w:rPr>
          <w:b/>
          <w:i/>
          <w:sz w:val="32"/>
          <w:szCs w:val="32"/>
        </w:rPr>
        <w:t>.</w:t>
      </w:r>
    </w:p>
    <w:p w14:paraId="4AB3695E" w14:textId="679FB3CE" w:rsidR="00772CE3" w:rsidRDefault="00A80FFC" w:rsidP="00772CE3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4823521" wp14:editId="670B8FC1">
            <wp:simplePos x="0" y="0"/>
            <wp:positionH relativeFrom="column">
              <wp:posOffset>4708525</wp:posOffset>
            </wp:positionH>
            <wp:positionV relativeFrom="paragraph">
              <wp:posOffset>111760</wp:posOffset>
            </wp:positionV>
            <wp:extent cx="2171700" cy="1615440"/>
            <wp:effectExtent l="0" t="0" r="0" b="3810"/>
            <wp:wrapNone/>
            <wp:docPr id="16250221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142"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69036D40" wp14:editId="576A9EFD">
            <wp:simplePos x="0" y="0"/>
            <wp:positionH relativeFrom="column">
              <wp:posOffset>-635</wp:posOffset>
            </wp:positionH>
            <wp:positionV relativeFrom="paragraph">
              <wp:posOffset>233680</wp:posOffset>
            </wp:positionV>
            <wp:extent cx="1630680" cy="1257300"/>
            <wp:effectExtent l="0" t="0" r="7620" b="0"/>
            <wp:wrapNone/>
            <wp:docPr id="18069940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CE3">
        <w:rPr>
          <w:rFonts w:ascii="Times New Roman" w:hAnsi="Times New Roman"/>
          <w:b/>
          <w:bCs/>
          <w:sz w:val="32"/>
          <w:szCs w:val="32"/>
        </w:rPr>
        <w:t xml:space="preserve">                                     </w:t>
      </w:r>
    </w:p>
    <w:p w14:paraId="3789C8D3" w14:textId="44FAE13D" w:rsidR="008A310D" w:rsidRDefault="004314E0" w:rsidP="00A80FF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6C74B7">
        <w:rPr>
          <w:rFonts w:ascii="Times New Roman" w:hAnsi="Times New Roman"/>
          <w:b/>
          <w:sz w:val="48"/>
          <w:szCs w:val="48"/>
        </w:rPr>
        <w:t>Инфо</w:t>
      </w:r>
      <w:r w:rsidR="007D255A">
        <w:rPr>
          <w:rFonts w:ascii="Times New Roman" w:hAnsi="Times New Roman"/>
          <w:b/>
          <w:sz w:val="48"/>
          <w:szCs w:val="48"/>
        </w:rPr>
        <w:t>рмационный</w:t>
      </w:r>
      <w:r w:rsidR="00772CE3">
        <w:rPr>
          <w:rFonts w:ascii="Times New Roman" w:hAnsi="Times New Roman"/>
          <w:b/>
          <w:sz w:val="48"/>
          <w:szCs w:val="48"/>
        </w:rPr>
        <w:t xml:space="preserve">   </w:t>
      </w:r>
    </w:p>
    <w:p w14:paraId="3F28B62F" w14:textId="4F335167" w:rsidR="001031F0" w:rsidRDefault="00A01E39" w:rsidP="00772CE3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48"/>
          <w:szCs w:val="48"/>
        </w:rPr>
        <w:t>л</w:t>
      </w:r>
      <w:r w:rsidR="004314E0" w:rsidRPr="006C74B7">
        <w:rPr>
          <w:rFonts w:ascii="Times New Roman" w:hAnsi="Times New Roman"/>
          <w:b/>
          <w:sz w:val="48"/>
          <w:szCs w:val="48"/>
        </w:rPr>
        <w:t>ист</w:t>
      </w:r>
      <w:r w:rsidR="00772CE3">
        <w:rPr>
          <w:rFonts w:ascii="Times New Roman" w:hAnsi="Times New Roman"/>
          <w:b/>
          <w:sz w:val="48"/>
          <w:szCs w:val="48"/>
        </w:rPr>
        <w:t>ок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="00772CE3">
        <w:rPr>
          <w:rFonts w:ascii="Times New Roman" w:hAnsi="Times New Roman"/>
          <w:b/>
          <w:sz w:val="48"/>
          <w:szCs w:val="48"/>
        </w:rPr>
        <w:t>№</w:t>
      </w:r>
      <w:r w:rsidR="00C60024">
        <w:rPr>
          <w:rFonts w:ascii="Times New Roman" w:hAnsi="Times New Roman"/>
          <w:b/>
          <w:sz w:val="48"/>
          <w:szCs w:val="48"/>
        </w:rPr>
        <w:t>6</w:t>
      </w:r>
      <w:r w:rsidR="00A80FFC">
        <w:rPr>
          <w:rFonts w:ascii="Times New Roman" w:hAnsi="Times New Roman"/>
          <w:b/>
          <w:sz w:val="48"/>
          <w:szCs w:val="48"/>
        </w:rPr>
        <w:t>9</w:t>
      </w:r>
    </w:p>
    <w:p w14:paraId="55ECAD4A" w14:textId="77777777" w:rsidR="001031F0" w:rsidRDefault="001031F0" w:rsidP="00223E53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119C8E0A" w14:textId="77777777" w:rsidR="00AD41DD" w:rsidRDefault="001031F0" w:rsidP="00223E53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</w:t>
      </w:r>
    </w:p>
    <w:p w14:paraId="75F14507" w14:textId="77777777" w:rsidR="00A80FFC" w:rsidRDefault="00A80FFC" w:rsidP="00223E53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6981BC1E" w14:textId="77777777" w:rsidR="00A80FFC" w:rsidRPr="007572CE" w:rsidRDefault="00AD41DD" w:rsidP="00A80FFC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7572CE">
        <w:rPr>
          <w:rFonts w:ascii="Times New Roman" w:hAnsi="Times New Roman"/>
          <w:b/>
          <w:bCs/>
          <w:sz w:val="30"/>
          <w:szCs w:val="30"/>
        </w:rPr>
        <w:t xml:space="preserve">                                       </w:t>
      </w:r>
      <w:r w:rsidR="00A80FFC" w:rsidRPr="007572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 участии Ставропольской городской                </w:t>
      </w:r>
    </w:p>
    <w:p w14:paraId="311AC8EE" w14:textId="77777777" w:rsidR="00A80FFC" w:rsidRPr="007572CE" w:rsidRDefault="00A80FFC" w:rsidP="00A80FF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72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организации Общероссийского Профсоюза образования  </w:t>
      </w:r>
    </w:p>
    <w:p w14:paraId="383C3776" w14:textId="27A03051" w:rsidR="00A80FFC" w:rsidRPr="007572CE" w:rsidRDefault="00A80FFC" w:rsidP="00B01F0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72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в Первомайской акции профсоюзов в 2024 году.</w:t>
      </w:r>
    </w:p>
    <w:p w14:paraId="79286D39" w14:textId="77777777" w:rsidR="00A80FFC" w:rsidRPr="007572CE" w:rsidRDefault="00A80FFC" w:rsidP="00A80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72CE">
        <w:rPr>
          <w:rFonts w:ascii="Times New Roman" w:hAnsi="Times New Roman" w:cs="Times New Roman"/>
          <w:b/>
          <w:bCs/>
          <w:sz w:val="32"/>
          <w:szCs w:val="32"/>
        </w:rPr>
        <w:t>Уважаемые члены Общероссийского Профсоюза образования!</w:t>
      </w:r>
    </w:p>
    <w:p w14:paraId="23D7C5F2" w14:textId="77777777" w:rsidR="00B01F00" w:rsidRPr="007572CE" w:rsidRDefault="00B01F00" w:rsidP="00A80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0F3773" w14:textId="21CF0BC0" w:rsidR="00D17DF7" w:rsidRPr="009B5DC8" w:rsidRDefault="00D17DF7" w:rsidP="007572CE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9B5DC8">
        <w:rPr>
          <w:rFonts w:ascii="Times New Roman" w:hAnsi="Times New Roman" w:cs="Times New Roman"/>
          <w:color w:val="2B2E31"/>
          <w:sz w:val="30"/>
          <w:szCs w:val="30"/>
          <w:shd w:val="clear" w:color="auto" w:fill="FFFFFF"/>
        </w:rPr>
        <w:t xml:space="preserve">В 2024 году Первомайская акция профсоюзов будет проводиться под девизом </w:t>
      </w:r>
      <w:r w:rsidRPr="009B5DC8">
        <w:rPr>
          <w:rFonts w:ascii="Times New Roman" w:hAnsi="Times New Roman" w:cs="Times New Roman"/>
          <w:b/>
          <w:bCs/>
          <w:color w:val="2B2E31"/>
          <w:sz w:val="30"/>
          <w:szCs w:val="30"/>
          <w:shd w:val="clear" w:color="auto" w:fill="FFFFFF"/>
        </w:rPr>
        <w:t>«Достойный труд каждого – гарантия благополучия семьи и развития страны»</w:t>
      </w:r>
    </w:p>
    <w:p w14:paraId="5C7E8889" w14:textId="28DEDE6D" w:rsidR="00A80FFC" w:rsidRPr="009B5DC8" w:rsidRDefault="00A80FFC" w:rsidP="00B01F0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  <w:r w:rsidRPr="009B5DC8">
        <w:rPr>
          <w:rFonts w:ascii="Times New Roman" w:hAnsi="Times New Roman" w:cs="Times New Roman"/>
          <w:sz w:val="30"/>
          <w:szCs w:val="30"/>
        </w:rPr>
        <w:t>В соответствии с постановлениями Исполкома Федерации Независимых Профсоюзов России 20.03.2024 года № 3-4, Исполкома Общероссийского Профсоюза образования от 26.03.2024 года, №20-3 «Об участии Общероссийского Профсоюза образования в проведении Первомайской акции профсоюзов в 2024 году», активно поддерживая традиции российского профсоюзного движения и мероприятия, посвященные защите законных прав и интересов работников, учитывая проведение в России Года семьи предлагаем</w:t>
      </w:r>
      <w:r w:rsidR="00BF0A8D" w:rsidRPr="009B5DC8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 xml:space="preserve"> </w:t>
      </w:r>
      <w:r w:rsidRPr="009B5DC8">
        <w:rPr>
          <w:rFonts w:ascii="Times New Roman" w:hAnsi="Times New Roman" w:cs="Times New Roman"/>
          <w:sz w:val="30"/>
          <w:szCs w:val="30"/>
          <w:lang w:eastAsia="ar-SA"/>
        </w:rPr>
        <w:t>первичным профсоюзным организациям:</w:t>
      </w:r>
    </w:p>
    <w:p w14:paraId="2BF39791" w14:textId="41D0948D" w:rsidR="006F67EA" w:rsidRPr="009B5DC8" w:rsidRDefault="006F67EA" w:rsidP="006F6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u w:val="single"/>
          <w:lang w:eastAsia="ru-RU"/>
        </w:rPr>
      </w:pPr>
      <w:r w:rsidRPr="009B5DC8">
        <w:rPr>
          <w:rFonts w:ascii="Times New Roman" w:eastAsia="Times New Roman" w:hAnsi="Times New Roman" w:cs="Times New Roman"/>
          <w:b/>
          <w:bCs/>
          <w:i/>
          <w:iCs/>
          <w:color w:val="212529"/>
          <w:sz w:val="30"/>
          <w:szCs w:val="30"/>
          <w:u w:val="single"/>
          <w:lang w:eastAsia="ru-RU"/>
        </w:rPr>
        <w:t xml:space="preserve">- </w:t>
      </w:r>
      <w:r w:rsidRPr="009B5DC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u w:val="single"/>
          <w:lang w:eastAsia="ru-RU"/>
        </w:rPr>
        <w:t>р</w:t>
      </w:r>
      <w:r w:rsidRPr="009B5DC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u w:val="single"/>
          <w:lang w:eastAsia="ru-RU"/>
        </w:rPr>
        <w:t>азмесить лозунги, утвержденные Исполкомом ФНПР в профсоюзном уголке, методическом кабинете, учительской, библиотеке т.е. на рабочем месте работника</w:t>
      </w:r>
      <w:r w:rsidRPr="009B5DC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u w:val="single"/>
          <w:lang w:eastAsia="ru-RU"/>
        </w:rPr>
        <w:t>;</w:t>
      </w:r>
    </w:p>
    <w:p w14:paraId="7D48E674" w14:textId="77777777" w:rsidR="00A80FFC" w:rsidRPr="009B5DC8" w:rsidRDefault="00A80FFC" w:rsidP="006F67EA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  <w:r w:rsidRPr="009B5DC8">
        <w:rPr>
          <w:rFonts w:ascii="Times New Roman" w:hAnsi="Times New Roman" w:cs="Times New Roman"/>
          <w:sz w:val="30"/>
          <w:szCs w:val="30"/>
          <w:lang w:eastAsia="ar-SA"/>
        </w:rPr>
        <w:t>- принять решения на заседании профсоюзного комитета об участии в акции;</w:t>
      </w:r>
    </w:p>
    <w:p w14:paraId="70BDE58D" w14:textId="492AFEFF" w:rsidR="00A80FFC" w:rsidRPr="009B5DC8" w:rsidRDefault="00A80FFC" w:rsidP="00B01F0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  <w:r w:rsidRPr="009B5DC8">
        <w:rPr>
          <w:rFonts w:ascii="Times New Roman" w:hAnsi="Times New Roman" w:cs="Times New Roman"/>
          <w:sz w:val="30"/>
          <w:szCs w:val="30"/>
          <w:lang w:eastAsia="ar-SA"/>
        </w:rPr>
        <w:t>- проинформировать руководител</w:t>
      </w:r>
      <w:r w:rsidR="00282DEE" w:rsidRPr="009B5DC8">
        <w:rPr>
          <w:rFonts w:ascii="Times New Roman" w:hAnsi="Times New Roman" w:cs="Times New Roman"/>
          <w:sz w:val="30"/>
          <w:szCs w:val="30"/>
          <w:lang w:eastAsia="ar-SA"/>
        </w:rPr>
        <w:t>я</w:t>
      </w:r>
      <w:r w:rsidRPr="009B5DC8">
        <w:rPr>
          <w:rFonts w:ascii="Times New Roman" w:hAnsi="Times New Roman" w:cs="Times New Roman"/>
          <w:sz w:val="30"/>
          <w:szCs w:val="30"/>
          <w:lang w:eastAsia="ar-SA"/>
        </w:rPr>
        <w:t xml:space="preserve"> образовательн</w:t>
      </w:r>
      <w:r w:rsidR="00282DEE" w:rsidRPr="009B5DC8">
        <w:rPr>
          <w:rFonts w:ascii="Times New Roman" w:hAnsi="Times New Roman" w:cs="Times New Roman"/>
          <w:sz w:val="30"/>
          <w:szCs w:val="30"/>
          <w:lang w:eastAsia="ar-SA"/>
        </w:rPr>
        <w:t>ого</w:t>
      </w:r>
      <w:r w:rsidRPr="009B5DC8">
        <w:rPr>
          <w:rFonts w:ascii="Times New Roman" w:hAnsi="Times New Roman" w:cs="Times New Roman"/>
          <w:sz w:val="30"/>
          <w:szCs w:val="30"/>
          <w:lang w:eastAsia="ar-SA"/>
        </w:rPr>
        <w:t xml:space="preserve"> учреждени</w:t>
      </w:r>
      <w:r w:rsidR="00282DEE" w:rsidRPr="009B5DC8">
        <w:rPr>
          <w:rFonts w:ascii="Times New Roman" w:hAnsi="Times New Roman" w:cs="Times New Roman"/>
          <w:sz w:val="30"/>
          <w:szCs w:val="30"/>
          <w:lang w:eastAsia="ar-SA"/>
        </w:rPr>
        <w:t>я</w:t>
      </w:r>
      <w:r w:rsidRPr="009B5DC8">
        <w:rPr>
          <w:rFonts w:ascii="Times New Roman" w:hAnsi="Times New Roman" w:cs="Times New Roman"/>
          <w:sz w:val="30"/>
          <w:szCs w:val="30"/>
          <w:lang w:eastAsia="ar-SA"/>
        </w:rPr>
        <w:t xml:space="preserve"> о первомайской акции профсоюзов;</w:t>
      </w:r>
    </w:p>
    <w:p w14:paraId="092FE26B" w14:textId="5EEC581B" w:rsidR="00BF0A8D" w:rsidRPr="009B5DC8" w:rsidRDefault="00A80FFC" w:rsidP="00B01F0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  <w:lang w:eastAsia="ar-SA"/>
        </w:rPr>
      </w:pPr>
      <w:r w:rsidRPr="009B5DC8">
        <w:rPr>
          <w:rFonts w:ascii="Times New Roman" w:hAnsi="Times New Roman" w:cs="Times New Roman"/>
          <w:sz w:val="30"/>
          <w:szCs w:val="30"/>
          <w:lang w:eastAsia="ar-SA"/>
        </w:rPr>
        <w:t xml:space="preserve">- провести собрания по вопросам соблюдения трудовых прав и профессиональных интересов работников </w:t>
      </w:r>
      <w:r w:rsidR="00282DEE" w:rsidRPr="009B5DC8">
        <w:rPr>
          <w:rFonts w:ascii="Times New Roman" w:hAnsi="Times New Roman" w:cs="Times New Roman"/>
          <w:sz w:val="30"/>
          <w:szCs w:val="30"/>
          <w:lang w:eastAsia="ar-SA"/>
        </w:rPr>
        <w:t>образовательной организации</w:t>
      </w:r>
      <w:r w:rsidR="000D7296" w:rsidRPr="009B5DC8">
        <w:rPr>
          <w:rFonts w:ascii="Times New Roman" w:hAnsi="Times New Roman" w:cs="Times New Roman"/>
          <w:sz w:val="30"/>
          <w:szCs w:val="30"/>
          <w:lang w:eastAsia="ar-SA"/>
        </w:rPr>
        <w:t xml:space="preserve"> на котором </w:t>
      </w:r>
      <w:r w:rsidR="00BF0A8D" w:rsidRPr="009B5DC8">
        <w:rPr>
          <w:rFonts w:ascii="Times New Roman" w:hAnsi="Times New Roman" w:cs="Times New Roman"/>
          <w:sz w:val="30"/>
          <w:szCs w:val="30"/>
          <w:lang w:eastAsia="ar-SA"/>
        </w:rPr>
        <w:t xml:space="preserve">обсудить выполнение условий коллективного договора, </w:t>
      </w:r>
      <w:r w:rsidR="00BF0A8D" w:rsidRPr="009B5DC8">
        <w:rPr>
          <w:rFonts w:ascii="Times New Roman" w:hAnsi="Times New Roman" w:cs="Times New Roman"/>
          <w:b/>
          <w:bCs/>
          <w:sz w:val="30"/>
          <w:szCs w:val="30"/>
          <w:lang w:eastAsia="ar-SA"/>
        </w:rPr>
        <w:t>рассчитать экономическую эффективность коллективного договора</w:t>
      </w:r>
      <w:r w:rsidR="005D66F1" w:rsidRPr="009B5DC8">
        <w:rPr>
          <w:rFonts w:ascii="Times New Roman" w:hAnsi="Times New Roman" w:cs="Times New Roman"/>
          <w:sz w:val="30"/>
          <w:szCs w:val="30"/>
          <w:lang w:eastAsia="ar-SA"/>
        </w:rPr>
        <w:t>;</w:t>
      </w:r>
    </w:p>
    <w:p w14:paraId="61BBC3C6" w14:textId="2A7D3F5A" w:rsidR="004F0DBC" w:rsidRPr="009B5DC8" w:rsidRDefault="004F0DBC" w:rsidP="00B01F0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B5DC8">
        <w:rPr>
          <w:rFonts w:ascii="Times New Roman" w:hAnsi="Times New Roman" w:cs="Times New Roman"/>
          <w:sz w:val="30"/>
          <w:szCs w:val="30"/>
          <w:lang w:eastAsia="ar-SA"/>
        </w:rPr>
        <w:t xml:space="preserve">- организовать </w:t>
      </w:r>
      <w:r w:rsidR="00B01F00" w:rsidRPr="009B5D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</w:t>
      </w:r>
      <w:r w:rsidRPr="009B5D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олосование за Первомайскую резолюцию ФНПР (голосование будет проходить </w:t>
      </w:r>
      <w:r w:rsidRPr="009B5DC8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с 22 апреля по 3 мая</w:t>
      </w:r>
      <w:r w:rsidR="00B01F00" w:rsidRPr="009B5DC8">
        <w:rPr>
          <w:rFonts w:ascii="Times New Roman" w:hAnsi="Times New Roman" w:cs="Times New Roman"/>
          <w:b/>
          <w:bCs/>
          <w:color w:val="2B2E31"/>
          <w:sz w:val="30"/>
          <w:szCs w:val="30"/>
          <w:shd w:val="clear" w:color="auto" w:fill="FFFFFF"/>
        </w:rPr>
        <w:t xml:space="preserve"> на сайте </w:t>
      </w:r>
      <w:r w:rsidR="00B01F00" w:rsidRPr="009B5DC8">
        <w:rPr>
          <w:rFonts w:ascii="Times New Roman" w:hAnsi="Times New Roman" w:cs="Times New Roman"/>
          <w:b/>
          <w:bCs/>
          <w:color w:val="2B2E31"/>
          <w:sz w:val="30"/>
          <w:szCs w:val="30"/>
          <w:u w:val="single"/>
          <w:shd w:val="clear" w:color="auto" w:fill="FFFFFF"/>
        </w:rPr>
        <w:t>1may.fnpr.ru.</w:t>
      </w:r>
      <w:r w:rsidRPr="009B5D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B01F00" w:rsidRPr="009B5D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7268962A" w14:textId="6800DD69" w:rsidR="006F67EA" w:rsidRDefault="006F67EA" w:rsidP="00B01F0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B5D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- организовать поздравление </w:t>
      </w:r>
      <w:r w:rsidR="009B5DC8" w:rsidRPr="009B5D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коллег</w:t>
      </w:r>
      <w:r w:rsidRPr="009B5D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 Днём международной солидарности трудящих</w:t>
      </w:r>
      <w:r w:rsidR="009B5DC8" w:rsidRPr="009B5D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ся</w:t>
      </w:r>
      <w:r w:rsidR="009B5DC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66772271" w14:textId="056C02A6" w:rsidR="009B5DC8" w:rsidRPr="009B5DC8" w:rsidRDefault="009B5DC8" w:rsidP="00B01F0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- председателям первичных профсоюзных организаций направить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комитет городской организации Профсоюза не позднее 4 мая 2024г.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информацию о проведённых мероприятиях (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произвольной форме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).</w:t>
      </w:r>
    </w:p>
    <w:p w14:paraId="639BD82A" w14:textId="77777777" w:rsidR="009B5DC8" w:rsidRPr="007572CE" w:rsidRDefault="009B5DC8" w:rsidP="00B01F00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</w:p>
    <w:p w14:paraId="2537BE7C" w14:textId="77777777" w:rsidR="007572CE" w:rsidRPr="007572CE" w:rsidRDefault="007572CE" w:rsidP="00304EC6">
      <w:pPr>
        <w:pStyle w:val="a8"/>
        <w:spacing w:before="0" w:beforeAutospacing="0" w:after="0" w:afterAutospacing="0" w:line="384" w:lineRule="atLeast"/>
        <w:rPr>
          <w:b/>
          <w:color w:val="000000"/>
          <w:sz w:val="32"/>
          <w:szCs w:val="32"/>
        </w:rPr>
      </w:pPr>
    </w:p>
    <w:p w14:paraId="14D98A1F" w14:textId="77777777" w:rsidR="00304EC6" w:rsidRDefault="00B01F00" w:rsidP="00C135D8">
      <w:pPr>
        <w:pStyle w:val="a8"/>
        <w:spacing w:before="0" w:beforeAutospacing="0" w:after="0" w:afterAutospacing="0" w:line="384" w:lineRule="atLeast"/>
        <w:jc w:val="center"/>
        <w:rPr>
          <w:b/>
          <w:color w:val="000000"/>
          <w:sz w:val="28"/>
          <w:szCs w:val="28"/>
        </w:rPr>
      </w:pPr>
      <w:r w:rsidRPr="00E24F11">
        <w:rPr>
          <w:b/>
          <w:color w:val="000000"/>
          <w:sz w:val="28"/>
          <w:szCs w:val="28"/>
        </w:rPr>
        <w:t>Дополнительный ма</w:t>
      </w:r>
      <w:r>
        <w:rPr>
          <w:b/>
          <w:color w:val="000000"/>
          <w:sz w:val="28"/>
          <w:szCs w:val="28"/>
        </w:rPr>
        <w:t>териал к проведению мероприятий</w:t>
      </w:r>
      <w:r w:rsidRPr="00E24F11">
        <w:rPr>
          <w:b/>
          <w:color w:val="000000"/>
          <w:sz w:val="28"/>
          <w:szCs w:val="28"/>
        </w:rPr>
        <w:t xml:space="preserve">, </w:t>
      </w:r>
    </w:p>
    <w:p w14:paraId="13BDCB3E" w14:textId="3F57580C" w:rsidR="00D17DF7" w:rsidRDefault="00B01F00" w:rsidP="00C135D8">
      <w:pPr>
        <w:pStyle w:val="a8"/>
        <w:spacing w:before="0" w:beforeAutospacing="0" w:after="0" w:afterAutospacing="0" w:line="384" w:lineRule="atLeast"/>
        <w:jc w:val="center"/>
        <w:rPr>
          <w:b/>
          <w:color w:val="000000"/>
          <w:sz w:val="28"/>
          <w:szCs w:val="28"/>
        </w:rPr>
      </w:pPr>
      <w:r w:rsidRPr="00E24F11">
        <w:rPr>
          <w:b/>
          <w:color w:val="000000"/>
          <w:sz w:val="28"/>
          <w:szCs w:val="28"/>
        </w:rPr>
        <w:t>посвящённых Первомаю.</w:t>
      </w:r>
    </w:p>
    <w:p w14:paraId="33FC0647" w14:textId="77777777" w:rsidR="00C135D8" w:rsidRPr="00DC11CE" w:rsidRDefault="00C135D8" w:rsidP="00C135D8">
      <w:pPr>
        <w:pStyle w:val="a8"/>
        <w:spacing w:before="0" w:beforeAutospacing="0" w:after="0" w:afterAutospacing="0" w:line="384" w:lineRule="atLeast"/>
        <w:jc w:val="center"/>
        <w:rPr>
          <w:b/>
          <w:color w:val="000000"/>
          <w:sz w:val="28"/>
          <w:szCs w:val="28"/>
        </w:rPr>
      </w:pPr>
    </w:p>
    <w:p w14:paraId="7897087A" w14:textId="77777777" w:rsidR="00D17DF7" w:rsidRPr="00DC11CE" w:rsidRDefault="00D17DF7" w:rsidP="00D17DF7">
      <w:pPr>
        <w:pStyle w:val="2"/>
        <w:shd w:val="clear" w:color="auto" w:fill="FFFFFF"/>
        <w:spacing w:before="0"/>
        <w:rPr>
          <w:rFonts w:ascii="Times New Roman" w:hAnsi="Times New Roman" w:cs="Times New Roman"/>
          <w:b/>
          <w:bCs/>
          <w:color w:val="000000"/>
          <w:u w:val="single"/>
        </w:rPr>
      </w:pPr>
      <w:r w:rsidRPr="00DC11CE">
        <w:rPr>
          <w:rStyle w:val="a7"/>
          <w:rFonts w:ascii="Times New Roman" w:hAnsi="Times New Roman" w:cs="Times New Roman"/>
          <w:color w:val="000000"/>
          <w:u w:val="single"/>
        </w:rPr>
        <w:t>История праздника</w:t>
      </w:r>
    </w:p>
    <w:p w14:paraId="3E9D799A" w14:textId="0157D9A7" w:rsidR="00D17DF7" w:rsidRPr="00B01F00" w:rsidRDefault="00D17DF7" w:rsidP="00D17DF7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14:paraId="3A4EF1B2" w14:textId="77777777" w:rsidR="00D17DF7" w:rsidRPr="00B01F00" w:rsidRDefault="00D17DF7" w:rsidP="007572C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F00">
        <w:rPr>
          <w:color w:val="000000"/>
          <w:sz w:val="28"/>
          <w:szCs w:val="28"/>
        </w:rPr>
        <w:t>1 Мая — символ весны и созидательного труда. День появился в истории в 1886 году, когда рабочие Чикаго организовали забастовку и потребовали сократить рабочий день до 8 часов. Их жестоко разогнала полиция, были погибшие и пострадавшие. </w:t>
      </w:r>
    </w:p>
    <w:p w14:paraId="019B10F6" w14:textId="3943B442" w:rsidR="00D17DF7" w:rsidRPr="00B01F00" w:rsidRDefault="00D17DF7" w:rsidP="007572C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F00">
        <w:rPr>
          <w:color w:val="000000"/>
          <w:sz w:val="28"/>
          <w:szCs w:val="28"/>
        </w:rPr>
        <w:t xml:space="preserve">Спустя 3 года, в 1889 году, Парижский конгресс II Интернационала в память о той кровопролитной забастовке установил День международной солидарности трудящихся. </w:t>
      </w:r>
      <w:r w:rsidR="00304EC6">
        <w:rPr>
          <w:color w:val="000000"/>
          <w:sz w:val="28"/>
          <w:szCs w:val="28"/>
        </w:rPr>
        <w:t xml:space="preserve">В </w:t>
      </w:r>
      <w:r w:rsidRPr="00B01F00">
        <w:rPr>
          <w:color w:val="000000"/>
          <w:sz w:val="28"/>
          <w:szCs w:val="28"/>
        </w:rPr>
        <w:t>Росси</w:t>
      </w:r>
      <w:r w:rsidR="00304EC6">
        <w:rPr>
          <w:color w:val="000000"/>
          <w:sz w:val="28"/>
          <w:szCs w:val="28"/>
        </w:rPr>
        <w:t>и</w:t>
      </w:r>
      <w:r w:rsidRPr="00B01F00">
        <w:rPr>
          <w:color w:val="000000"/>
          <w:sz w:val="28"/>
          <w:szCs w:val="28"/>
        </w:rPr>
        <w:t xml:space="preserve"> </w:t>
      </w:r>
      <w:r w:rsidR="00304EC6" w:rsidRPr="00B01F00">
        <w:rPr>
          <w:color w:val="000000"/>
          <w:sz w:val="28"/>
          <w:szCs w:val="28"/>
        </w:rPr>
        <w:t xml:space="preserve">День международной солидарности трудящихся </w:t>
      </w:r>
      <w:r w:rsidR="00AF5919">
        <w:rPr>
          <w:color w:val="000000"/>
          <w:sz w:val="28"/>
          <w:szCs w:val="28"/>
        </w:rPr>
        <w:t>стал отмечаться с</w:t>
      </w:r>
      <w:r w:rsidRPr="00B01F00">
        <w:rPr>
          <w:color w:val="000000"/>
          <w:sz w:val="28"/>
          <w:szCs w:val="28"/>
        </w:rPr>
        <w:t xml:space="preserve"> 189</w:t>
      </w:r>
      <w:r w:rsidR="00AF5919">
        <w:rPr>
          <w:color w:val="000000"/>
          <w:sz w:val="28"/>
          <w:szCs w:val="28"/>
        </w:rPr>
        <w:t>1</w:t>
      </w:r>
      <w:r w:rsidRPr="00B01F00">
        <w:rPr>
          <w:color w:val="000000"/>
          <w:sz w:val="28"/>
          <w:szCs w:val="28"/>
        </w:rPr>
        <w:t xml:space="preserve"> год</w:t>
      </w:r>
      <w:r w:rsidR="00AF5919">
        <w:rPr>
          <w:color w:val="000000"/>
          <w:sz w:val="28"/>
          <w:szCs w:val="28"/>
        </w:rPr>
        <w:t>а</w:t>
      </w:r>
      <w:r w:rsidR="00304EC6">
        <w:rPr>
          <w:color w:val="000000"/>
          <w:sz w:val="28"/>
          <w:szCs w:val="28"/>
        </w:rPr>
        <w:t xml:space="preserve">. </w:t>
      </w:r>
      <w:r w:rsidRPr="00B01F00">
        <w:rPr>
          <w:color w:val="000000"/>
          <w:sz w:val="28"/>
          <w:szCs w:val="28"/>
        </w:rPr>
        <w:t xml:space="preserve"> </w:t>
      </w:r>
    </w:p>
    <w:p w14:paraId="34E651EF" w14:textId="2A987A7B" w:rsidR="00D17DF7" w:rsidRPr="00B01F00" w:rsidRDefault="00AF5919" w:rsidP="007572C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17DF7" w:rsidRPr="00B01F00">
        <w:rPr>
          <w:color w:val="000000"/>
          <w:sz w:val="28"/>
          <w:szCs w:val="28"/>
        </w:rPr>
        <w:t>ервые маёвки</w:t>
      </w:r>
      <w:r>
        <w:rPr>
          <w:color w:val="000000"/>
          <w:sz w:val="28"/>
          <w:szCs w:val="28"/>
        </w:rPr>
        <w:t xml:space="preserve"> </w:t>
      </w:r>
      <w:r w:rsidR="00D17DF7" w:rsidRPr="00B01F00">
        <w:rPr>
          <w:color w:val="000000"/>
          <w:sz w:val="28"/>
          <w:szCs w:val="28"/>
        </w:rPr>
        <w:t>носили чисто политический характер и сопровождались массовыми демонстрациями</w:t>
      </w:r>
      <w:r>
        <w:rPr>
          <w:color w:val="000000"/>
          <w:sz w:val="28"/>
          <w:szCs w:val="28"/>
        </w:rPr>
        <w:t>,</w:t>
      </w:r>
      <w:r w:rsidR="00D17DF7" w:rsidRPr="00B01F00">
        <w:rPr>
          <w:color w:val="000000"/>
          <w:sz w:val="28"/>
          <w:szCs w:val="28"/>
        </w:rPr>
        <w:t xml:space="preserve"> столкновениями с полицией и войсками. </w:t>
      </w:r>
      <w:r>
        <w:rPr>
          <w:color w:val="000000"/>
          <w:sz w:val="28"/>
          <w:szCs w:val="28"/>
        </w:rPr>
        <w:t>Со временем ч</w:t>
      </w:r>
      <w:r w:rsidR="00D17DF7" w:rsidRPr="00B01F00">
        <w:rPr>
          <w:color w:val="000000"/>
          <w:sz w:val="28"/>
          <w:szCs w:val="28"/>
        </w:rPr>
        <w:t>исло демонстрантов росло, их требования</w:t>
      </w:r>
      <w:r>
        <w:rPr>
          <w:color w:val="000000"/>
          <w:sz w:val="28"/>
          <w:szCs w:val="28"/>
        </w:rPr>
        <w:t xml:space="preserve"> –</w:t>
      </w:r>
      <w:r w:rsidR="00D17DF7" w:rsidRPr="00B01F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восьмичасовой </w:t>
      </w:r>
      <w:r w:rsidR="00D17DF7" w:rsidRPr="00B01F00">
        <w:rPr>
          <w:color w:val="000000"/>
          <w:sz w:val="28"/>
          <w:szCs w:val="28"/>
        </w:rPr>
        <w:t xml:space="preserve">рабочий день, </w:t>
      </w:r>
      <w:r>
        <w:rPr>
          <w:color w:val="000000"/>
          <w:sz w:val="28"/>
          <w:szCs w:val="28"/>
        </w:rPr>
        <w:t xml:space="preserve">передача власти </w:t>
      </w:r>
      <w:r w:rsidR="00D17DF7" w:rsidRPr="00B01F00">
        <w:rPr>
          <w:color w:val="000000"/>
          <w:sz w:val="28"/>
          <w:szCs w:val="28"/>
        </w:rPr>
        <w:t xml:space="preserve">Советам, </w:t>
      </w:r>
      <w:r>
        <w:rPr>
          <w:color w:val="000000"/>
          <w:sz w:val="28"/>
          <w:szCs w:val="28"/>
        </w:rPr>
        <w:t xml:space="preserve">конфискация </w:t>
      </w:r>
      <w:r w:rsidR="00D17DF7" w:rsidRPr="00B01F00">
        <w:rPr>
          <w:color w:val="000000"/>
          <w:sz w:val="28"/>
          <w:szCs w:val="28"/>
        </w:rPr>
        <w:t>земл</w:t>
      </w:r>
      <w:r>
        <w:rPr>
          <w:color w:val="000000"/>
          <w:sz w:val="28"/>
          <w:szCs w:val="28"/>
        </w:rPr>
        <w:t xml:space="preserve">и у </w:t>
      </w:r>
      <w:r w:rsidR="00D17DF7" w:rsidRPr="00B01F00">
        <w:rPr>
          <w:color w:val="000000"/>
          <w:sz w:val="28"/>
          <w:szCs w:val="28"/>
        </w:rPr>
        <w:t>помещиков. </w:t>
      </w:r>
    </w:p>
    <w:p w14:paraId="02E209E2" w14:textId="77777777" w:rsidR="00D17DF7" w:rsidRPr="00B01F00" w:rsidRDefault="00D17DF7" w:rsidP="007572C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01F00">
        <w:rPr>
          <w:color w:val="000000"/>
          <w:sz w:val="28"/>
          <w:szCs w:val="28"/>
        </w:rPr>
        <w:t>С 1992 года День солидарности трудящихся переименовали в Праздник Весны и Труда. </w:t>
      </w:r>
    </w:p>
    <w:sectPr w:rsidR="00D17DF7" w:rsidRPr="00B01F00" w:rsidSect="00A066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79"/>
    <w:multiLevelType w:val="multilevel"/>
    <w:tmpl w:val="AD08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10E9D"/>
    <w:multiLevelType w:val="multilevel"/>
    <w:tmpl w:val="9C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F68D2"/>
    <w:multiLevelType w:val="hybridMultilevel"/>
    <w:tmpl w:val="8B6E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267E2"/>
    <w:multiLevelType w:val="hybridMultilevel"/>
    <w:tmpl w:val="34D4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D31A4"/>
    <w:multiLevelType w:val="multilevel"/>
    <w:tmpl w:val="240A0B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41194A"/>
    <w:multiLevelType w:val="hybridMultilevel"/>
    <w:tmpl w:val="50927BBA"/>
    <w:lvl w:ilvl="0" w:tplc="041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3D0405AF"/>
    <w:multiLevelType w:val="multilevel"/>
    <w:tmpl w:val="5E1E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DA20DD"/>
    <w:multiLevelType w:val="hybridMultilevel"/>
    <w:tmpl w:val="260E32B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453B9E"/>
    <w:multiLevelType w:val="multilevel"/>
    <w:tmpl w:val="92C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E4CCD"/>
    <w:multiLevelType w:val="multilevel"/>
    <w:tmpl w:val="119A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802909">
    <w:abstractNumId w:val="2"/>
  </w:num>
  <w:num w:numId="2" w16cid:durableId="2146000210">
    <w:abstractNumId w:val="3"/>
  </w:num>
  <w:num w:numId="3" w16cid:durableId="1041248837">
    <w:abstractNumId w:val="9"/>
  </w:num>
  <w:num w:numId="4" w16cid:durableId="545067316">
    <w:abstractNumId w:val="8"/>
  </w:num>
  <w:num w:numId="5" w16cid:durableId="1385059463">
    <w:abstractNumId w:val="6"/>
  </w:num>
  <w:num w:numId="6" w16cid:durableId="400909955">
    <w:abstractNumId w:val="0"/>
  </w:num>
  <w:num w:numId="7" w16cid:durableId="978846495">
    <w:abstractNumId w:val="7"/>
  </w:num>
  <w:num w:numId="8" w16cid:durableId="2050449930">
    <w:abstractNumId w:val="5"/>
  </w:num>
  <w:num w:numId="9" w16cid:durableId="190655076">
    <w:abstractNumId w:val="1"/>
  </w:num>
  <w:num w:numId="10" w16cid:durableId="1930574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B70"/>
    <w:rsid w:val="00014707"/>
    <w:rsid w:val="000150F9"/>
    <w:rsid w:val="00024961"/>
    <w:rsid w:val="000330ED"/>
    <w:rsid w:val="00034324"/>
    <w:rsid w:val="00057B09"/>
    <w:rsid w:val="0007038B"/>
    <w:rsid w:val="00091E27"/>
    <w:rsid w:val="00093B08"/>
    <w:rsid w:val="000A313D"/>
    <w:rsid w:val="000B44A9"/>
    <w:rsid w:val="000C30B5"/>
    <w:rsid w:val="000C7FE2"/>
    <w:rsid w:val="000D6899"/>
    <w:rsid w:val="000D7296"/>
    <w:rsid w:val="000F0926"/>
    <w:rsid w:val="000F5F63"/>
    <w:rsid w:val="001031F0"/>
    <w:rsid w:val="00117156"/>
    <w:rsid w:val="00140A1F"/>
    <w:rsid w:val="001545D7"/>
    <w:rsid w:val="00174434"/>
    <w:rsid w:val="00174EA1"/>
    <w:rsid w:val="00181F39"/>
    <w:rsid w:val="00183658"/>
    <w:rsid w:val="00186BFB"/>
    <w:rsid w:val="00193DD8"/>
    <w:rsid w:val="001B1F47"/>
    <w:rsid w:val="001B287A"/>
    <w:rsid w:val="001B54CA"/>
    <w:rsid w:val="001B63BD"/>
    <w:rsid w:val="001C0AC4"/>
    <w:rsid w:val="001C38B8"/>
    <w:rsid w:val="001C4866"/>
    <w:rsid w:val="001D6814"/>
    <w:rsid w:val="001E7695"/>
    <w:rsid w:val="00200811"/>
    <w:rsid w:val="00223E53"/>
    <w:rsid w:val="00231FDC"/>
    <w:rsid w:val="0023732C"/>
    <w:rsid w:val="0024580E"/>
    <w:rsid w:val="002568EE"/>
    <w:rsid w:val="00282DEE"/>
    <w:rsid w:val="002948AC"/>
    <w:rsid w:val="00294DD4"/>
    <w:rsid w:val="002B1B0F"/>
    <w:rsid w:val="002D0EFD"/>
    <w:rsid w:val="00304EC6"/>
    <w:rsid w:val="003074B5"/>
    <w:rsid w:val="0032392F"/>
    <w:rsid w:val="00324AEF"/>
    <w:rsid w:val="0038773E"/>
    <w:rsid w:val="003B065B"/>
    <w:rsid w:val="003C136C"/>
    <w:rsid w:val="003D7F2B"/>
    <w:rsid w:val="003E37A8"/>
    <w:rsid w:val="004314E0"/>
    <w:rsid w:val="00437384"/>
    <w:rsid w:val="00443142"/>
    <w:rsid w:val="00446BE6"/>
    <w:rsid w:val="0045082F"/>
    <w:rsid w:val="004516BD"/>
    <w:rsid w:val="00474931"/>
    <w:rsid w:val="00495ED8"/>
    <w:rsid w:val="004D22DF"/>
    <w:rsid w:val="004D3D37"/>
    <w:rsid w:val="004D4558"/>
    <w:rsid w:val="004D6D38"/>
    <w:rsid w:val="004E0EF6"/>
    <w:rsid w:val="004F060E"/>
    <w:rsid w:val="004F0DBC"/>
    <w:rsid w:val="00506DA2"/>
    <w:rsid w:val="005237CF"/>
    <w:rsid w:val="0053290D"/>
    <w:rsid w:val="005379F2"/>
    <w:rsid w:val="00540B32"/>
    <w:rsid w:val="00574370"/>
    <w:rsid w:val="00581011"/>
    <w:rsid w:val="00583CC2"/>
    <w:rsid w:val="00594C87"/>
    <w:rsid w:val="005A030E"/>
    <w:rsid w:val="005A1A22"/>
    <w:rsid w:val="005A4408"/>
    <w:rsid w:val="005D1428"/>
    <w:rsid w:val="005D39DC"/>
    <w:rsid w:val="005D66F1"/>
    <w:rsid w:val="005F19A2"/>
    <w:rsid w:val="005F1F72"/>
    <w:rsid w:val="00646548"/>
    <w:rsid w:val="00646E39"/>
    <w:rsid w:val="00661B27"/>
    <w:rsid w:val="00677CB4"/>
    <w:rsid w:val="00677E00"/>
    <w:rsid w:val="00680704"/>
    <w:rsid w:val="006B50E6"/>
    <w:rsid w:val="006B7D31"/>
    <w:rsid w:val="006C74B7"/>
    <w:rsid w:val="006E3945"/>
    <w:rsid w:val="006F10E1"/>
    <w:rsid w:val="006F67EA"/>
    <w:rsid w:val="00743133"/>
    <w:rsid w:val="00746353"/>
    <w:rsid w:val="00746CE7"/>
    <w:rsid w:val="00754A88"/>
    <w:rsid w:val="007572CE"/>
    <w:rsid w:val="00762873"/>
    <w:rsid w:val="00772CE3"/>
    <w:rsid w:val="00772D74"/>
    <w:rsid w:val="00773251"/>
    <w:rsid w:val="007750E5"/>
    <w:rsid w:val="00776FFD"/>
    <w:rsid w:val="007823D3"/>
    <w:rsid w:val="007907A6"/>
    <w:rsid w:val="00791876"/>
    <w:rsid w:val="007A4516"/>
    <w:rsid w:val="007C2027"/>
    <w:rsid w:val="007C20A7"/>
    <w:rsid w:val="007C5160"/>
    <w:rsid w:val="007D24FA"/>
    <w:rsid w:val="007D255A"/>
    <w:rsid w:val="007D2AE6"/>
    <w:rsid w:val="007D61B9"/>
    <w:rsid w:val="007E23F9"/>
    <w:rsid w:val="008002CF"/>
    <w:rsid w:val="00813EEA"/>
    <w:rsid w:val="0083028F"/>
    <w:rsid w:val="008425A4"/>
    <w:rsid w:val="00844330"/>
    <w:rsid w:val="00845D58"/>
    <w:rsid w:val="00861E95"/>
    <w:rsid w:val="008770B1"/>
    <w:rsid w:val="008906E5"/>
    <w:rsid w:val="008A310D"/>
    <w:rsid w:val="008A7745"/>
    <w:rsid w:val="008D008A"/>
    <w:rsid w:val="008D1346"/>
    <w:rsid w:val="00907D28"/>
    <w:rsid w:val="00924B54"/>
    <w:rsid w:val="009478D0"/>
    <w:rsid w:val="00965C54"/>
    <w:rsid w:val="009A6755"/>
    <w:rsid w:val="009B5DC8"/>
    <w:rsid w:val="009F7E2D"/>
    <w:rsid w:val="00A003EE"/>
    <w:rsid w:val="00A01E39"/>
    <w:rsid w:val="00A06687"/>
    <w:rsid w:val="00A06DDA"/>
    <w:rsid w:val="00A57A7E"/>
    <w:rsid w:val="00A80FFC"/>
    <w:rsid w:val="00A86F80"/>
    <w:rsid w:val="00A87D35"/>
    <w:rsid w:val="00A903D6"/>
    <w:rsid w:val="00AD41DD"/>
    <w:rsid w:val="00AD4E52"/>
    <w:rsid w:val="00AF018F"/>
    <w:rsid w:val="00AF5919"/>
    <w:rsid w:val="00B01F00"/>
    <w:rsid w:val="00B40F5D"/>
    <w:rsid w:val="00B5511A"/>
    <w:rsid w:val="00B64647"/>
    <w:rsid w:val="00B86B71"/>
    <w:rsid w:val="00BD3B70"/>
    <w:rsid w:val="00BE68CA"/>
    <w:rsid w:val="00BF0A8D"/>
    <w:rsid w:val="00C059AB"/>
    <w:rsid w:val="00C11985"/>
    <w:rsid w:val="00C135D8"/>
    <w:rsid w:val="00C1609A"/>
    <w:rsid w:val="00C31BFB"/>
    <w:rsid w:val="00C50B3B"/>
    <w:rsid w:val="00C60024"/>
    <w:rsid w:val="00C660E3"/>
    <w:rsid w:val="00C67075"/>
    <w:rsid w:val="00C90D98"/>
    <w:rsid w:val="00C94E64"/>
    <w:rsid w:val="00CB178F"/>
    <w:rsid w:val="00CD114D"/>
    <w:rsid w:val="00CD6C73"/>
    <w:rsid w:val="00CE7A80"/>
    <w:rsid w:val="00D17DF7"/>
    <w:rsid w:val="00D21D29"/>
    <w:rsid w:val="00D24C81"/>
    <w:rsid w:val="00D26395"/>
    <w:rsid w:val="00D356DD"/>
    <w:rsid w:val="00D865E7"/>
    <w:rsid w:val="00D93AB0"/>
    <w:rsid w:val="00DC11CE"/>
    <w:rsid w:val="00DC7D03"/>
    <w:rsid w:val="00DD3326"/>
    <w:rsid w:val="00DE241D"/>
    <w:rsid w:val="00DF54E9"/>
    <w:rsid w:val="00DF619D"/>
    <w:rsid w:val="00E15AE1"/>
    <w:rsid w:val="00E22E54"/>
    <w:rsid w:val="00E252A4"/>
    <w:rsid w:val="00E623D6"/>
    <w:rsid w:val="00E62562"/>
    <w:rsid w:val="00E64221"/>
    <w:rsid w:val="00E838F4"/>
    <w:rsid w:val="00EC73F8"/>
    <w:rsid w:val="00ED1664"/>
    <w:rsid w:val="00ED24CD"/>
    <w:rsid w:val="00EF281C"/>
    <w:rsid w:val="00F0641A"/>
    <w:rsid w:val="00F12788"/>
    <w:rsid w:val="00F43663"/>
    <w:rsid w:val="00F6593A"/>
    <w:rsid w:val="00F937AB"/>
    <w:rsid w:val="00FB4896"/>
    <w:rsid w:val="00FC7734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587C"/>
  <w15:docId w15:val="{C2664F09-8510-4D71-9DC3-36EE777E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8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0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075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7A4516"/>
    <w:rPr>
      <w:b/>
      <w:bCs/>
    </w:rPr>
  </w:style>
  <w:style w:type="character" w:customStyle="1" w:styleId="apple-converted-space">
    <w:name w:val="apple-converted-space"/>
    <w:basedOn w:val="a0"/>
    <w:rsid w:val="00183658"/>
  </w:style>
  <w:style w:type="paragraph" w:styleId="a8">
    <w:name w:val="Normal (Web)"/>
    <w:basedOn w:val="a"/>
    <w:uiPriority w:val="99"/>
    <w:unhideWhenUsed/>
    <w:rsid w:val="0007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23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Emphasis"/>
    <w:basedOn w:val="a0"/>
    <w:uiPriority w:val="20"/>
    <w:qFormat/>
    <w:rsid w:val="00ED24C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17D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cp:lastPrinted>2024-04-23T11:27:00Z</cp:lastPrinted>
  <dcterms:created xsi:type="dcterms:W3CDTF">2020-01-16T09:26:00Z</dcterms:created>
  <dcterms:modified xsi:type="dcterms:W3CDTF">2024-04-23T12:09:00Z</dcterms:modified>
</cp:coreProperties>
</file>