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454" w:rsidRPr="00686454" w:rsidRDefault="00686454" w:rsidP="00686454">
      <w:pPr>
        <w:shd w:val="clear" w:color="auto" w:fill="FFFFFF"/>
        <w:spacing w:after="0" w:line="621" w:lineRule="atLeast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686454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ПЕДАГОГИЧЕСКИЕ ДИНАСТИИ</w:t>
      </w:r>
    </w:p>
    <w:p w:rsidR="00686454" w:rsidRPr="00686454" w:rsidRDefault="00686454" w:rsidP="0068645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b/>
          <w:bCs/>
          <w:sz w:val="29"/>
        </w:rPr>
        <w:t xml:space="preserve">О педагогической династии </w:t>
      </w:r>
      <w:proofErr w:type="spellStart"/>
      <w:r w:rsidRPr="00686454">
        <w:rPr>
          <w:rFonts w:ascii="Times New Roman" w:eastAsia="Times New Roman" w:hAnsi="Times New Roman" w:cs="Times New Roman"/>
          <w:b/>
          <w:bCs/>
          <w:sz w:val="29"/>
        </w:rPr>
        <w:t>Облогиных</w:t>
      </w:r>
      <w:proofErr w:type="spellEnd"/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Несколько поколений семьи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Облогиных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 объединяет любовь к профессии, огромное трудолюбие и самоотдача, сложившиеся в общий педагогический стаж более двух веков.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>Облогина Нина Владимировна 43 года работает учителем математики в муниципальном бюджетном общеобразовательном учреждении средней общеобразовательной школе № 28 города Ставрополя, которую сама окончила с отличием в 1975 году. Нина Владимировна – почетный работник общего образования Российской Федерации, победитель конкурса лучших учителей России в рамках приоритетного национального проекта «Образование», награждена медалью «За заслуги в области образования».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С 1988 года Нина Владимировна руководит школьным музеем «Боевой Славы», является руководителем регионального отделения Межрегионального детского военно-патриотического общественного движения «Юные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карбышевцы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», руководителем десяти делегаций школы на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карбышевских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 слетах. Работа музея отмечена грамотами Министерства обороны Российской Федерации, Президиума Совета Всероссийской общественной организации ветеранов (пенсионеров) войны, труда, Вооруженных Сил и правоохранительных органов.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>Проблема выбора профессии перед Ниной Владимировной не стояла: с детства мечтала быть учителем, как мама и папа. И предмет выбрала – математику, как мама. Да и музей достался ей в наследство от родителей.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Школьный музей «Боевой Славы» был создан по инициативе и непосредственном </w:t>
      </w:r>
      <w:proofErr w:type="gramStart"/>
      <w:r w:rsidRPr="00686454">
        <w:rPr>
          <w:rFonts w:ascii="Times New Roman" w:eastAsia="Times New Roman" w:hAnsi="Times New Roman" w:cs="Times New Roman"/>
          <w:sz w:val="29"/>
          <w:szCs w:val="29"/>
        </w:rPr>
        <w:t>участии</w:t>
      </w:r>
      <w:proofErr w:type="gram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 директора школы,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Облогиной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 Веры Ивановны, и её мужа, Облогина Владимира Петровича. Мама, Вера Ивановна, 35 лет проработала преподавателем математики, директором, завучем в школе № 28 города Ставрополя. В 1970 году она была награждена медалью «За доблестный труд. В ознаменование 100-летия со дня рождения В.И. Ленина», в 1971 году ей было присвоено звание «Отличник народного просвещения».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Владимир Петрович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Облогин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, отец Нины Владимировны, начал педагогическую деятельность в 1952 году. Он работал учителем изобразительного искусства и черчения в школах Октябрьского района </w:t>
      </w:r>
      <w:r w:rsidRPr="00686454">
        <w:rPr>
          <w:rFonts w:ascii="Times New Roman" w:eastAsia="Times New Roman" w:hAnsi="Times New Roman" w:cs="Times New Roman"/>
          <w:sz w:val="29"/>
          <w:szCs w:val="29"/>
        </w:rPr>
        <w:lastRenderedPageBreak/>
        <w:t>города Ставрополя, Ставропольском строительном техникуме. Владимир Петрович, где бы ни работал, не мог ограничиться только школьными уроками. Он вел кружки живописи, и картины, которые были написаны совместно с детьми, украшали стены общеобразовательных школ города и школы-интерната № 1.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>Владимир Петрович создал в школе № 11 города Ставрополя кукольный театр. Ребята ездили с представлениями, участвовали в конкурсах, но, самое главное, в театре абсолютно все делалось руками детей и педагогов: куклы, декорации, костюмы, сцена. Педагогический стаж Владимира Петровича Облогина составляет 48 лет.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Сестра Веры Ивановны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Облогиной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,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Темнова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 Раиса Ивановна, работая преподавателем истории в вечерней школе, организовала работу клуба интересных встреч со знаменитыми земляками. В 1975 году Раиса Ивановна пришла работать учителем истории в школу № 28 города Ставрополя. Под её руководством начал свою деятельность клуб «Искатель» при школьном музее. Раиса Ивановна</w:t>
      </w:r>
      <w:r w:rsidRPr="00686454">
        <w:rPr>
          <w:rFonts w:ascii="Times New Roman" w:eastAsia="Times New Roman" w:hAnsi="Times New Roman" w:cs="Times New Roman"/>
          <w:b/>
          <w:bCs/>
          <w:sz w:val="29"/>
        </w:rPr>
        <w:t> </w:t>
      </w: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была руководителем пяти делегаций школы на слетах общественного движения «Юные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карбышевцы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>». Её педагогический стаж составляет 38 лет.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Брат Нины Владимировны, </w:t>
      </w:r>
      <w:proofErr w:type="spellStart"/>
      <w:r w:rsidRPr="00686454">
        <w:rPr>
          <w:rFonts w:ascii="Times New Roman" w:eastAsia="Times New Roman" w:hAnsi="Times New Roman" w:cs="Times New Roman"/>
          <w:sz w:val="29"/>
          <w:szCs w:val="29"/>
        </w:rPr>
        <w:t>Облогин</w:t>
      </w:r>
      <w:proofErr w:type="spellEnd"/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 Анатолий Владимирович, работал учителем технологии в ставропольской школе № 28, в которой сам когда-то учился, в других школах города, был мастером производственного обучения в Ставропольском профессионально-техническом училище. Его педагогический стаж – 19 лет.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>Жена Анатолия Владимировича, Облогина Галина Алексеевна, много лет работает в школе № 28 города Ставрополя учителем русского языка и литературы. Галина Алексеевна – почетный работник общего образования Российской Федерации, ветеран труда, победитель конкурса лучших учителей России в рамках приоритетного национального проекта «Образование», награждена медалью «За заслуги в области образования». На сегодняшний день её педагогический стаж составляет 4</w:t>
      </w:r>
      <w:r w:rsidR="009A0255">
        <w:rPr>
          <w:rFonts w:ascii="Times New Roman" w:eastAsia="Times New Roman" w:hAnsi="Times New Roman" w:cs="Times New Roman"/>
          <w:sz w:val="29"/>
          <w:szCs w:val="29"/>
        </w:rPr>
        <w:t>5</w:t>
      </w:r>
      <w:r w:rsidRPr="00686454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 w:rsidR="009A0255">
        <w:rPr>
          <w:rFonts w:ascii="Times New Roman" w:eastAsia="Times New Roman" w:hAnsi="Times New Roman" w:cs="Times New Roman"/>
          <w:sz w:val="29"/>
          <w:szCs w:val="29"/>
        </w:rPr>
        <w:t>лет</w:t>
      </w:r>
      <w:r w:rsidRPr="00686454">
        <w:rPr>
          <w:rFonts w:ascii="Times New Roman" w:eastAsia="Times New Roman" w:hAnsi="Times New Roman" w:cs="Times New Roman"/>
          <w:sz w:val="29"/>
          <w:szCs w:val="29"/>
        </w:rPr>
        <w:t>.</w:t>
      </w:r>
    </w:p>
    <w:p w:rsidR="00686454" w:rsidRPr="00686454" w:rsidRDefault="00686454" w:rsidP="00686454">
      <w:pPr>
        <w:shd w:val="clear" w:color="auto" w:fill="FFFFFF"/>
        <w:spacing w:before="364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86454">
        <w:rPr>
          <w:rFonts w:ascii="Times New Roman" w:eastAsia="Times New Roman" w:hAnsi="Times New Roman" w:cs="Times New Roman"/>
          <w:sz w:val="29"/>
          <w:szCs w:val="29"/>
        </w:rPr>
        <w:t>Внучка Анатолия Владимировича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 и Галины Алексеевны</w:t>
      </w:r>
      <w:r w:rsidRPr="00686454">
        <w:rPr>
          <w:rFonts w:ascii="Times New Roman" w:eastAsia="Times New Roman" w:hAnsi="Times New Roman" w:cs="Times New Roman"/>
          <w:sz w:val="29"/>
          <w:szCs w:val="29"/>
        </w:rPr>
        <w:t>, Облогина Диана, в этом году окончила школу, награждена медалью Ставропольского края «За особые успехи в обучении» и поступает на филологический факультет, поэтому учительская династия обязательно пополнится новым поколением педагогов.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4211" cy="8321927"/>
            <wp:effectExtent l="19050" t="0" r="0" b="0"/>
            <wp:docPr id="1" name="Рисунок 1" descr="Фотография 1 «Облогин Владимир Петрович (1952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1 «Облогин Владимир Петрович (1952)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30" cy="83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1 «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Владимир Петрович (1952)»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8873" cy="7467982"/>
            <wp:effectExtent l="19050" t="0" r="5627" b="0"/>
            <wp:docPr id="2" name="Рисунок 2" descr="Фотография 2 «Облогина Вера Ивановна (1960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2 «Облогина Вера Ивановна (1960)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85" cy="74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2 «Облогина Вера Ивановна (1960)»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9770" cy="4444092"/>
            <wp:effectExtent l="19050" t="0" r="7180" b="0"/>
            <wp:docPr id="3" name="Рисунок 3" descr="Фотография 3 «Облогина Вера Ивановна с выпускниками (1956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я 3 «Облогина Вера Ивановна с выпускниками (1956)»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04" cy="444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3 «Облогина Вера Ивановна с выпускниками (1956)»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0342" cy="4475462"/>
            <wp:effectExtent l="19050" t="0" r="0" b="0"/>
            <wp:docPr id="4" name="Рисунок 4" descr="Фотография 4 «Облогин Владимир Петрович (справа) с суворовцами на площади Ленина (1953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4 «Облогин Владимир Петрович (справа) с суворовцами на площади Ленина (1953)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17" cy="447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4 «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Владимир Петрович (справа) с суворовцами на площади Ленина (1953)»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4596" cy="3847537"/>
            <wp:effectExtent l="19050" t="0" r="0" b="0"/>
            <wp:docPr id="5" name="Рисунок 5" descr="Фотография 5 «Облогина Вера Ивановна, директор школы, проводит линейку (1975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графия 5 «Облогина Вера Ивановна, директор школы, проводит линейку (1975)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96" cy="38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5 «Облогина Вера Ивановна, директор школы, проводит линейку (1975)»</w:t>
      </w:r>
    </w:p>
    <w:p w:rsid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4496" cy="3326140"/>
            <wp:effectExtent l="19050" t="0" r="0" b="0"/>
            <wp:docPr id="6" name="Рисунок 6" descr="Фотография 6 «Облогины Владимир Петрович и Вера Ивановна (1980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графия 6 «Облогины Владимир Петрович и Вера Ивановна (1980)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10" cy="332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6 «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Облогины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Владимир Петрович и Вера Ивановна (1980)»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6426" cy="3894992"/>
            <wp:effectExtent l="19050" t="0" r="0" b="0"/>
            <wp:docPr id="7" name="Рисунок 7" descr="Фотография 7 «Зал боевой славы (1979). Темнова Раиса Ивановна (4-я слева во втором ряду), Облогин Владимир Петрович (2-й слева во втором ряду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я 7 «Зал боевой славы (1979). Темнова Раиса Ивановна (4-я слева во втором ряду), Облогин Владимир Петрович (2-й слева во втором ряду)»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79" cy="38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Фотография 7 «Зал боевой славы (1979). 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Темнова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Раиса Ивановна (4-я слева во втором ряду), 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Владимир Петрович (2-й слева во втором ряду)»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9381" cy="4220308"/>
            <wp:effectExtent l="19050" t="0" r="9419" b="0"/>
            <wp:docPr id="8" name="Рисунок 8" descr="Фотография 8 «Облогин Владимир Петрович. Ставропольский строительный техникум (1980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графия 8 «Облогин Владимир Петрович. Ставропольский строительный техникум (1980)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77" cy="422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8 «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Владимир Петрович. Ставропольский строительный техникум (1980)»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9280" cy="8845550"/>
            <wp:effectExtent l="19050" t="0" r="7620" b="0"/>
            <wp:docPr id="9" name="Рисунок 9" descr="Фотография 9 «Облогина Нина Владимировна с ученицей (1993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графия 9 «Облогина Нина Владимировна с ученицей (1993)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84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9 «Облогина Нина Владимировна с ученицей (1993)»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142" cy="4106977"/>
            <wp:effectExtent l="19050" t="0" r="0" b="0"/>
            <wp:docPr id="10" name="Рисунок 10" descr="Фотография 10 «Облогина Нина Владимировна. Экскурсия в школьном музее для родителей будущих первоклассников (2011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графия 10 «Облогина Нина Владимировна. Экскурсия в школьном музее для родителей будущих первоклассников (2011)»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78" cy="41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Фотография 10 «Облогина Нина Владимировна. Экскурсия в школьном музее для </w:t>
      </w:r>
      <w:proofErr w:type="gramStart"/>
      <w:r w:rsidRPr="00686454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proofErr w:type="gram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будущих первоклассников (2011)»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6854" cy="4173191"/>
            <wp:effectExtent l="19050" t="0" r="0" b="0"/>
            <wp:docPr id="11" name="Рисунок 11" descr="Фотография 11 «Облогин Владимир Петрович (слева), Облогина Нина Владимировна (слева), праздник ко Дню Победы (2008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графия 11 «Облогин Владимир Петрович (слева), Облогина Нина Владимировна (слева), праздник ко Дню Победы (2008)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25" cy="417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11 «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Владимир Петрович (слева), Облогина Нина Владимировна (слева), праздник ко Дню Победы (2008)»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8896" cy="4148669"/>
            <wp:effectExtent l="19050" t="0" r="0" b="0"/>
            <wp:docPr id="12" name="Рисунок 12" descr="Фотография 12 «Облогины Анатолий Владимирович и Галина Алексеевна (2009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графия 12 «Облогины Анатолий Владимирович и Галина Алексеевна (2009)»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48" cy="415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12 «</w:t>
      </w:r>
      <w:proofErr w:type="spellStart"/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Облогины</w:t>
      </w:r>
      <w:proofErr w:type="spell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Анатолий Владимирович и Галина Алексеевна (2009)»</w:t>
      </w: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4395" cy="4079630"/>
            <wp:effectExtent l="19050" t="0" r="0" b="0"/>
            <wp:docPr id="13" name="Рисунок 13" descr="Фотография 13 «Облогина Нина Владимировна, Облогина Галина Алексеевна во время проведения марафона среди обучающихся ко Дню освобождения города Ставрополя (2016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я 13 «Облогина Нина Владимировна, Облогина Галина Алексеевна во время проведения марафона среди обучающихся ко Дню освобождения города Ставрополя (2016)»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31" cy="40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Фотография 13 «Облогина Нина Владимировна, Облогина Галина Алексеевна во время проведения марафона среди </w:t>
      </w:r>
      <w:proofErr w:type="gramStart"/>
      <w:r w:rsidRPr="0068645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ко Дню освобождения города Ставрополя (2016)»</w:t>
      </w:r>
    </w:p>
    <w:p w:rsidR="009A0255" w:rsidRDefault="009A0255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0255" w:rsidRDefault="009A0255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0934" cy="3973284"/>
            <wp:effectExtent l="19050" t="0" r="0" b="0"/>
            <wp:docPr id="15" name="Рисунок 1" descr="C:\Users\hp\Desktop\WhatsApp Image 2023-12-05 at 23.3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WhatsApp Image 2023-12-05 at 23.36.19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34" cy="397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55" w:rsidRDefault="009A0255" w:rsidP="009A025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Фотография 14 «Облогина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Галина Алексеевна, </w:t>
      </w:r>
    </w:p>
    <w:p w:rsidR="009A0255" w:rsidRPr="009A0255" w:rsidRDefault="009A0255" w:rsidP="009A025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Облогина Диана (2023)»</w:t>
      </w:r>
    </w:p>
    <w:p w:rsidR="009A0255" w:rsidRPr="00686454" w:rsidRDefault="009A0255" w:rsidP="009A02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6454" w:rsidRPr="00686454" w:rsidRDefault="00686454" w:rsidP="006864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3359" cy="3973321"/>
            <wp:effectExtent l="19050" t="0" r="7491" b="0"/>
            <wp:docPr id="14" name="Рисунок 14" descr="Фотография 14 «Облогина Нина Владимировна и Облогина Диана (2023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графия 14 «Облогина Нина Владимировна и Облогина Диана (2023)»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59" cy="39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55" w:rsidRDefault="00686454" w:rsidP="009A025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Фотография 1</w:t>
      </w:r>
      <w:r w:rsidR="009A025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686454">
        <w:rPr>
          <w:rFonts w:ascii="Times New Roman" w:eastAsia="Times New Roman" w:hAnsi="Times New Roman" w:cs="Times New Roman"/>
          <w:sz w:val="24"/>
          <w:szCs w:val="24"/>
        </w:rPr>
        <w:t xml:space="preserve"> «Облогина Нина Владимировна</w:t>
      </w:r>
      <w:r w:rsidR="009A02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665E4D" w:rsidRPr="009A0255" w:rsidRDefault="00686454" w:rsidP="009A025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86454">
        <w:rPr>
          <w:rFonts w:ascii="Times New Roman" w:eastAsia="Times New Roman" w:hAnsi="Times New Roman" w:cs="Times New Roman"/>
          <w:sz w:val="24"/>
          <w:szCs w:val="24"/>
        </w:rPr>
        <w:t>Облогина Диана (2023)»</w:t>
      </w:r>
    </w:p>
    <w:sectPr w:rsidR="00665E4D" w:rsidRPr="009A0255" w:rsidSect="00375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savePreviewPicture/>
  <w:compat>
    <w:useFELayout/>
  </w:compat>
  <w:rsids>
    <w:rsidRoot w:val="00686454"/>
    <w:rsid w:val="003750B9"/>
    <w:rsid w:val="00415576"/>
    <w:rsid w:val="00665E4D"/>
    <w:rsid w:val="00686454"/>
    <w:rsid w:val="009A0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0B9"/>
  </w:style>
  <w:style w:type="paragraph" w:styleId="1">
    <w:name w:val="heading 1"/>
    <w:basedOn w:val="a"/>
    <w:link w:val="10"/>
    <w:uiPriority w:val="9"/>
    <w:qFormat/>
    <w:rsid w:val="006864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64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rticledecorationfirst">
    <w:name w:val="article_decoration_first"/>
    <w:basedOn w:val="a"/>
    <w:rsid w:val="00686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68645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6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5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6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8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9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6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5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2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5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6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9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817</Words>
  <Characters>4663</Characters>
  <Application>Microsoft Office Word</Application>
  <DocSecurity>0</DocSecurity>
  <Lines>38</Lines>
  <Paragraphs>10</Paragraphs>
  <ScaleCrop>false</ScaleCrop>
  <Company/>
  <LinksUpToDate>false</LinksUpToDate>
  <CharactersWithSpaces>5470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2023-12-05T19:20:00Z</dcterms:created>
  <dcterms:modified xsi:type="dcterms:W3CDTF">2023-12-05T20:45:00Z</dcterms:modified>
</cp:coreProperties>
</file>