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32" w:rsidRPr="00F0441D" w:rsidRDefault="00C65AB6" w:rsidP="00916C32">
      <w:pP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441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16C32" w:rsidRPr="00F0441D">
        <w:rPr>
          <w:rFonts w:ascii="Times New Roman" w:hAnsi="Times New Roman" w:cs="Times New Roman"/>
          <w:b/>
          <w:sz w:val="28"/>
          <w:szCs w:val="28"/>
        </w:rPr>
        <w:instrText xml:space="preserve"> HYPERLINK "https://stav.uprof.info/" </w:instrText>
      </w:r>
      <w:r w:rsidRPr="00F0441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16C32" w:rsidRPr="00F0441D">
        <w:rPr>
          <w:rStyle w:val="logotitle"/>
          <w:rFonts w:ascii="Times New Roman" w:hAnsi="Times New Roman" w:cs="Times New Roman"/>
          <w:b/>
          <w:sz w:val="28"/>
          <w:szCs w:val="28"/>
        </w:rPr>
        <w:t>Ставропольская городская организация</w:t>
      </w:r>
      <w:r w:rsidR="00916C32" w:rsidRPr="00F0441D">
        <w:rPr>
          <w:rFonts w:ascii="Times New Roman" w:hAnsi="Times New Roman" w:cs="Times New Roman"/>
          <w:b/>
          <w:sz w:val="28"/>
          <w:szCs w:val="28"/>
        </w:rPr>
        <w:br/>
      </w:r>
      <w:r w:rsidR="00916C32" w:rsidRPr="00F0441D">
        <w:rPr>
          <w:rStyle w:val="logotitle"/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  <w:r w:rsidRPr="00F0441D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0766B" w:rsidRPr="003A5314" w:rsidRDefault="00916C32" w:rsidP="00916C32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355012, г. Ставрополь, ул. Добролюбова, 18, 3 этаж, </w:t>
      </w:r>
      <w:proofErr w:type="spellStart"/>
      <w:r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№ </w:t>
      </w:r>
      <w:r w:rsidR="008D6599"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28</w:t>
      </w:r>
    </w:p>
    <w:p w:rsidR="008D6599" w:rsidRPr="003A5314" w:rsidRDefault="008D6599" w:rsidP="008D65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A5314">
        <w:rPr>
          <w:iCs/>
          <w:color w:val="353535"/>
          <w:sz w:val="28"/>
          <w:szCs w:val="28"/>
        </w:rPr>
        <w:t>Председатель Ставропольской городской организации</w:t>
      </w:r>
    </w:p>
    <w:p w:rsidR="008D6599" w:rsidRPr="003A5314" w:rsidRDefault="008D6599" w:rsidP="008D65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A5314">
        <w:rPr>
          <w:iCs/>
          <w:color w:val="353535"/>
          <w:sz w:val="28"/>
          <w:szCs w:val="28"/>
        </w:rPr>
        <w:t>Профессионального союза работников народного </w:t>
      </w:r>
    </w:p>
    <w:p w:rsidR="008D6599" w:rsidRPr="003A5314" w:rsidRDefault="008D6599" w:rsidP="008D65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A5314">
        <w:rPr>
          <w:iCs/>
          <w:color w:val="353535"/>
          <w:sz w:val="28"/>
          <w:szCs w:val="28"/>
        </w:rPr>
        <w:t>образования и науки Российской Федерации</w:t>
      </w:r>
    </w:p>
    <w:p w:rsidR="008D6599" w:rsidRPr="003A5314" w:rsidRDefault="008D6599" w:rsidP="008D65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A5314">
        <w:rPr>
          <w:color w:val="353535"/>
          <w:sz w:val="28"/>
          <w:szCs w:val="28"/>
        </w:rPr>
        <w:t xml:space="preserve">Н.Ф. </w:t>
      </w:r>
      <w:proofErr w:type="spellStart"/>
      <w:r w:rsidRPr="003A5314">
        <w:rPr>
          <w:color w:val="353535"/>
          <w:sz w:val="28"/>
          <w:szCs w:val="28"/>
        </w:rPr>
        <w:t>Сазыкина</w:t>
      </w:r>
      <w:proofErr w:type="spellEnd"/>
    </w:p>
    <w:p w:rsidR="008D6599" w:rsidRPr="003A5314" w:rsidRDefault="008D6599" w:rsidP="00916C32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0441D" w:rsidRPr="003A5314" w:rsidRDefault="00F0441D" w:rsidP="00916C32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+7(8652)26-25-63,</w:t>
      </w:r>
    </w:p>
    <w:p w:rsidR="00F0441D" w:rsidRPr="003A5314" w:rsidRDefault="00F0441D" w:rsidP="00916C32">
      <w:pPr>
        <w:shd w:val="clear" w:color="auto" w:fill="FFFFFF" w:themeFill="background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3A531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+7(8652)26-12-02</w:t>
      </w:r>
    </w:p>
    <w:sectPr w:rsidR="00F0441D" w:rsidRPr="003A5314" w:rsidSect="00C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savePreviewPicture/>
  <w:compat>
    <w:useFELayout/>
  </w:compat>
  <w:rsids>
    <w:rsidRoot w:val="00916C32"/>
    <w:rsid w:val="00245A08"/>
    <w:rsid w:val="003A5314"/>
    <w:rsid w:val="007364A6"/>
    <w:rsid w:val="008D6599"/>
    <w:rsid w:val="00916C32"/>
    <w:rsid w:val="00C0766B"/>
    <w:rsid w:val="00C65AB6"/>
    <w:rsid w:val="00F0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16C32"/>
    <w:rPr>
      <w:i/>
      <w:iCs/>
      <w:color w:val="808080" w:themeColor="text1" w:themeTint="7F"/>
    </w:rPr>
  </w:style>
  <w:style w:type="character" w:customStyle="1" w:styleId="logotitle">
    <w:name w:val="logo_title"/>
    <w:basedOn w:val="a0"/>
    <w:rsid w:val="00916C32"/>
  </w:style>
  <w:style w:type="paragraph" w:styleId="a4">
    <w:name w:val="Normal (Web)"/>
    <w:basedOn w:val="a"/>
    <w:uiPriority w:val="99"/>
    <w:semiHidden/>
    <w:unhideWhenUsed/>
    <w:rsid w:val="008D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6905">
              <w:marLeft w:val="0"/>
              <w:marRight w:val="3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2023-12-05T20:54:00Z</dcterms:created>
  <dcterms:modified xsi:type="dcterms:W3CDTF">2023-12-05T21:04:00Z</dcterms:modified>
</cp:coreProperties>
</file>